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4" w:type="dxa"/>
        <w:jc w:val="center"/>
        <w:tblLayout w:type="fixed"/>
        <w:tblLook w:val="01E0" w:firstRow="1" w:lastRow="1" w:firstColumn="1" w:lastColumn="1" w:noHBand="0" w:noVBand="0"/>
      </w:tblPr>
      <w:tblGrid>
        <w:gridCol w:w="1445"/>
        <w:gridCol w:w="7486"/>
        <w:gridCol w:w="1273"/>
      </w:tblGrid>
      <w:tr w:rsidR="002F0068" w:rsidRPr="002F0068" w:rsidTr="00BF574F">
        <w:trPr>
          <w:trHeight w:val="200"/>
          <w:jc w:val="center"/>
        </w:trPr>
        <w:tc>
          <w:tcPr>
            <w:tcW w:w="1445" w:type="dxa"/>
            <w:vMerge w:val="restart"/>
            <w:shd w:val="clear" w:color="auto" w:fill="FFFFFF"/>
            <w:vAlign w:val="bottom"/>
          </w:tcPr>
          <w:p w:rsidR="002F0068" w:rsidRPr="002F0068" w:rsidRDefault="002F0068" w:rsidP="002F0068">
            <w:pPr>
              <w:widowControl w:val="0"/>
              <w:suppressAutoHyphens/>
              <w:jc w:val="center"/>
              <w:rPr>
                <w:rFonts w:ascii="Lucida Handwriting" w:eastAsia="Arial Unicode MS" w:hAnsi="Lucida Handwriting" w:cs="Tahoma"/>
                <w:color w:val="000000"/>
                <w:sz w:val="6"/>
                <w:szCs w:val="6"/>
                <w:lang w:val="en-US" w:bidi="en-US"/>
              </w:rPr>
            </w:pPr>
          </w:p>
          <w:p w:rsidR="002F0068" w:rsidRPr="002F0068" w:rsidRDefault="00BD54B5" w:rsidP="002F0068">
            <w:pPr>
              <w:widowControl w:val="0"/>
              <w:suppressAutoHyphens/>
              <w:jc w:val="center"/>
              <w:rPr>
                <w:rFonts w:ascii="Comic Sans MS" w:eastAsia="Arial Unicode MS" w:hAnsi="Comic Sans MS" w:cs="Tahoma"/>
                <w:color w:val="000080"/>
                <w:sz w:val="6"/>
                <w:szCs w:val="6"/>
                <w:lang w:val="en-US" w:bidi="en-US"/>
              </w:rPr>
            </w:pPr>
            <w:r w:rsidRPr="002F0068">
              <w:rPr>
                <w:rFonts w:ascii="Arial" w:eastAsia="Arial Unicode MS" w:hAnsi="Arial" w:cs="Arial"/>
                <w:noProof/>
                <w:color w:val="0000FF"/>
                <w:sz w:val="20"/>
                <w:szCs w:val="20"/>
              </w:rPr>
              <w:drawing>
                <wp:inline distT="0" distB="0" distL="0" distR="0">
                  <wp:extent cx="495300" cy="406400"/>
                  <wp:effectExtent l="0" t="0" r="0" b="0"/>
                  <wp:docPr id="1" name="Immagine 2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F0068" w:rsidRPr="002F0068">
              <w:br/>
            </w:r>
          </w:p>
        </w:tc>
        <w:tc>
          <w:tcPr>
            <w:tcW w:w="7486" w:type="dxa"/>
            <w:vAlign w:val="bottom"/>
            <w:hideMark/>
          </w:tcPr>
          <w:p w:rsidR="002F0068" w:rsidRPr="002F0068" w:rsidRDefault="002F0068" w:rsidP="002F0068">
            <w:pPr>
              <w:widowControl w:val="0"/>
              <w:suppressAutoHyphens/>
              <w:jc w:val="center"/>
              <w:rPr>
                <w:rFonts w:ascii="Book Antiqua" w:eastAsia="Arial Unicode MS" w:hAnsi="Book Antiqua" w:cs="Tahoma"/>
                <w:color w:val="000080"/>
                <w:lang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lang w:bidi="en-US"/>
              </w:rPr>
              <w:t>ISTITUTO D’ISTRUZIONE SUPERIORE</w:t>
            </w:r>
          </w:p>
        </w:tc>
        <w:tc>
          <w:tcPr>
            <w:tcW w:w="1273" w:type="dxa"/>
            <w:vMerge w:val="restart"/>
            <w:shd w:val="clear" w:color="auto" w:fill="FFFFFF"/>
            <w:vAlign w:val="center"/>
            <w:hideMark/>
          </w:tcPr>
          <w:p w:rsidR="002F0068" w:rsidRPr="002F0068" w:rsidRDefault="00BD54B5" w:rsidP="002F0068">
            <w:pPr>
              <w:widowControl w:val="0"/>
              <w:suppressAutoHyphens/>
              <w:jc w:val="center"/>
              <w:rPr>
                <w:rFonts w:ascii="Comic Sans MS" w:eastAsia="Arial Unicode MS" w:hAnsi="Comic Sans MS" w:cs="Tahoma"/>
                <w:color w:val="000080"/>
                <w:lang w:val="en-US" w:bidi="en-US"/>
              </w:rPr>
            </w:pPr>
            <w:r w:rsidRPr="002F0068">
              <w:rPr>
                <w:rFonts w:ascii="Verdana" w:eastAsia="Arial Unicode MS" w:hAnsi="Verdana" w:cs="Tahoma"/>
                <w:noProof/>
                <w:color w:val="000080"/>
              </w:rPr>
              <w:drawing>
                <wp:inline distT="0" distB="0" distL="0" distR="0">
                  <wp:extent cx="495300" cy="342900"/>
                  <wp:effectExtent l="0" t="0" r="0" b="0"/>
                  <wp:docPr id="2" name="Immagine 2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0068" w:rsidRPr="002F0068" w:rsidTr="00BF574F">
        <w:trPr>
          <w:trHeight w:val="307"/>
          <w:jc w:val="center"/>
        </w:trPr>
        <w:tc>
          <w:tcPr>
            <w:tcW w:w="1445" w:type="dxa"/>
            <w:vMerge/>
            <w:vAlign w:val="center"/>
            <w:hideMark/>
          </w:tcPr>
          <w:p w:rsidR="002F0068" w:rsidRPr="002F0068" w:rsidRDefault="002F0068" w:rsidP="002F0068">
            <w:pPr>
              <w:widowControl w:val="0"/>
              <w:suppressAutoHyphens/>
              <w:rPr>
                <w:rFonts w:ascii="Comic Sans MS" w:eastAsia="Arial Unicode MS" w:hAnsi="Comic Sans MS" w:cs="Tahoma"/>
                <w:color w:val="000080"/>
                <w:lang w:val="en-US" w:bidi="en-US"/>
              </w:rPr>
            </w:pPr>
          </w:p>
        </w:tc>
        <w:tc>
          <w:tcPr>
            <w:tcW w:w="7486" w:type="dxa"/>
            <w:vAlign w:val="center"/>
            <w:hideMark/>
          </w:tcPr>
          <w:p w:rsidR="002F0068" w:rsidRPr="002F0068" w:rsidRDefault="002F0068" w:rsidP="002F0068">
            <w:pPr>
              <w:widowControl w:val="0"/>
              <w:suppressAutoHyphens/>
              <w:jc w:val="center"/>
              <w:rPr>
                <w:rFonts w:ascii="Book Antiqua" w:eastAsia="Arial Unicode MS" w:hAnsi="Book Antiqua" w:cs="Tahoma"/>
                <w:color w:val="000080"/>
                <w:lang w:bidi="en-US"/>
              </w:rPr>
            </w:pPr>
            <w:r w:rsidRPr="002F0068">
              <w:rPr>
                <w:rFonts w:ascii="Book Antiqua" w:eastAsia="Arial Unicode MS" w:hAnsi="Book Antiqua" w:cs="Tahoma"/>
                <w:b/>
                <w:color w:val="000080"/>
                <w:lang w:bidi="en-US"/>
              </w:rPr>
              <w:t>“MARCO POLLIONE VITRUVIO”</w:t>
            </w:r>
          </w:p>
        </w:tc>
        <w:tc>
          <w:tcPr>
            <w:tcW w:w="1273" w:type="dxa"/>
            <w:vMerge/>
            <w:vAlign w:val="center"/>
            <w:hideMark/>
          </w:tcPr>
          <w:p w:rsidR="002F0068" w:rsidRPr="002F0068" w:rsidRDefault="002F0068" w:rsidP="002F0068">
            <w:pPr>
              <w:widowControl w:val="0"/>
              <w:suppressAutoHyphens/>
              <w:rPr>
                <w:rFonts w:ascii="Comic Sans MS" w:eastAsia="Arial Unicode MS" w:hAnsi="Comic Sans MS" w:cs="Tahoma"/>
                <w:color w:val="000080"/>
                <w:lang w:bidi="en-US"/>
              </w:rPr>
            </w:pPr>
          </w:p>
        </w:tc>
      </w:tr>
      <w:tr w:rsidR="002F0068" w:rsidRPr="002F0068" w:rsidTr="00BF574F">
        <w:trPr>
          <w:jc w:val="center"/>
        </w:trPr>
        <w:tc>
          <w:tcPr>
            <w:tcW w:w="10204" w:type="dxa"/>
            <w:gridSpan w:val="3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jc w:val="center"/>
              <w:rPr>
                <w:rFonts w:ascii="Book Antiqua" w:eastAsia="Arial Unicode MS" w:hAnsi="Book Antiqua" w:cs="Tahoma"/>
                <w:color w:val="000080"/>
                <w:sz w:val="20"/>
                <w:szCs w:val="20"/>
                <w:lang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20"/>
                <w:szCs w:val="20"/>
                <w:lang w:bidi="en-US"/>
              </w:rPr>
              <w:t xml:space="preserve">C.F. 90044710631 - </w:t>
            </w:r>
            <w:proofErr w:type="gramStart"/>
            <w:r w:rsidRPr="002F0068">
              <w:rPr>
                <w:rFonts w:ascii="Book Antiqua" w:eastAsia="Arial Unicode MS" w:hAnsi="Book Antiqua" w:cs="Tahoma"/>
                <w:color w:val="000080"/>
                <w:sz w:val="20"/>
                <w:szCs w:val="20"/>
                <w:lang w:bidi="en-US"/>
              </w:rPr>
              <w:t>E-MAIL:NAIS00900G@istruzione.it</w:t>
            </w:r>
            <w:proofErr w:type="gramEnd"/>
            <w:r w:rsidRPr="002F0068">
              <w:rPr>
                <w:rFonts w:ascii="Book Antiqua" w:eastAsia="Arial Unicode MS" w:hAnsi="Book Antiqua" w:cs="Tahoma"/>
                <w:color w:val="000080"/>
                <w:sz w:val="20"/>
                <w:szCs w:val="20"/>
                <w:lang w:bidi="en-US"/>
              </w:rPr>
              <w:t xml:space="preserve">  - Casella P.E.C. nais00900G@pec.istruzione.it</w:t>
            </w:r>
          </w:p>
        </w:tc>
      </w:tr>
      <w:tr w:rsidR="002F0068" w:rsidRPr="002F0068" w:rsidTr="00BF574F">
        <w:trPr>
          <w:jc w:val="center"/>
        </w:trPr>
        <w:tc>
          <w:tcPr>
            <w:tcW w:w="10204" w:type="dxa"/>
            <w:gridSpan w:val="3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jc w:val="center"/>
              <w:rPr>
                <w:rFonts w:ascii="Book Antiqua" w:eastAsia="Arial Unicode MS" w:hAnsi="Book Antiqua" w:cs="Tahoma"/>
                <w:color w:val="000080"/>
                <w:sz w:val="18"/>
                <w:szCs w:val="18"/>
                <w:lang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8"/>
                <w:szCs w:val="18"/>
                <w:lang w:bidi="en-US"/>
              </w:rPr>
              <w:t xml:space="preserve">Sede: Via D’Annunzio n. 25 80053 - Castellammare di Stabia (NA) - Fax </w:t>
            </w:r>
            <w:r w:rsidRPr="002F0068">
              <w:rPr>
                <w:rFonts w:ascii="Book Antiqua" w:eastAsia="Arial Unicode MS" w:hAnsi="Book Antiqua" w:cs="Tahoma"/>
                <w:color w:val="000080"/>
                <w:sz w:val="18"/>
                <w:szCs w:val="18"/>
                <w:u w:val="single"/>
                <w:lang w:bidi="en-US"/>
              </w:rPr>
              <w:t>081/872.51.05</w:t>
            </w:r>
          </w:p>
        </w:tc>
      </w:tr>
      <w:tr w:rsidR="002F0068" w:rsidRPr="002F0068" w:rsidTr="00BF574F">
        <w:trPr>
          <w:trHeight w:val="325"/>
          <w:jc w:val="center"/>
        </w:trPr>
        <w:tc>
          <w:tcPr>
            <w:tcW w:w="10204" w:type="dxa"/>
            <w:gridSpan w:val="3"/>
            <w:shd w:val="clear" w:color="auto" w:fill="FFFFFF"/>
            <w:vAlign w:val="center"/>
            <w:hideMark/>
          </w:tcPr>
          <w:p w:rsidR="002F0068" w:rsidRPr="002F0068" w:rsidRDefault="002F0068" w:rsidP="002F0068">
            <w:pPr>
              <w:widowControl w:val="0"/>
              <w:suppressAutoHyphens/>
              <w:rPr>
                <w:rFonts w:ascii="Book Antiqua" w:eastAsia="Arial Unicode MS" w:hAnsi="Book Antiqua" w:cs="Tahoma"/>
                <w:color w:val="000080"/>
                <w:sz w:val="18"/>
                <w:szCs w:val="18"/>
                <w:lang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20"/>
                <w:szCs w:val="20"/>
                <w:lang w:bidi="en-US"/>
              </w:rPr>
              <w:t>SITO:</w:t>
            </w:r>
            <w:r w:rsidRPr="002F0068">
              <w:rPr>
                <w:rFonts w:ascii="Book Antiqua" w:eastAsia="Arial Unicode MS" w:hAnsi="Book Antiqua" w:cs="Tahoma"/>
                <w:color w:val="000000"/>
                <w:sz w:val="20"/>
                <w:szCs w:val="20"/>
                <w:lang w:bidi="en-US"/>
              </w:rPr>
              <w:t xml:space="preserve">  </w:t>
            </w:r>
            <w:hyperlink r:id="rId11" w:history="1">
              <w:r w:rsidRPr="002F0068">
                <w:rPr>
                  <w:rFonts w:ascii="Book Antiqua" w:eastAsia="Arial Unicode MS" w:hAnsi="Book Antiqua" w:cs="Tahoma"/>
                  <w:color w:val="0000FF"/>
                  <w:sz w:val="20"/>
                  <w:szCs w:val="20"/>
                  <w:u w:val="single"/>
                  <w:lang w:bidi="en-US"/>
                </w:rPr>
                <w:t>www.istitutovitruvio.edu.it</w:t>
              </w:r>
            </w:hyperlink>
            <w:r w:rsidRPr="002F0068">
              <w:rPr>
                <w:rFonts w:ascii="Book Antiqua" w:eastAsia="Arial Unicode MS" w:hAnsi="Book Antiqua" w:cs="Tahoma"/>
                <w:color w:val="000080"/>
                <w:sz w:val="20"/>
                <w:szCs w:val="20"/>
                <w:lang w:bidi="en-US"/>
              </w:rPr>
              <w:t xml:space="preserve">                                                                     CENTRALINO</w:t>
            </w:r>
            <w:r w:rsidRPr="002F0068">
              <w:rPr>
                <w:rFonts w:ascii="Cambria" w:eastAsia="Arial Unicode MS" w:hAnsi="Cambria" w:cs="Tahoma"/>
                <w:color w:val="000000"/>
                <w:sz w:val="20"/>
                <w:szCs w:val="20"/>
                <w:lang w:bidi="en-US"/>
              </w:rPr>
              <w:t xml:space="preserve">    </w:t>
            </w:r>
            <w:r w:rsidRPr="002F0068">
              <w:rPr>
                <w:rFonts w:ascii="Book Antiqua" w:eastAsia="Arial Unicode MS" w:hAnsi="Book Antiqua" w:cs="Tahoma"/>
                <w:color w:val="000080"/>
                <w:sz w:val="20"/>
                <w:szCs w:val="20"/>
                <w:lang w:bidi="en-US"/>
              </w:rPr>
              <w:t xml:space="preserve">Tel.   </w:t>
            </w:r>
            <w:r w:rsidRPr="002F0068">
              <w:rPr>
                <w:rFonts w:ascii="Book Antiqua" w:eastAsia="Arial Unicode MS" w:hAnsi="Book Antiqua" w:cs="Tahoma"/>
                <w:color w:val="000080"/>
                <w:sz w:val="20"/>
                <w:szCs w:val="20"/>
                <w:u w:val="single"/>
                <w:lang w:bidi="en-US"/>
              </w:rPr>
              <w:t>081/871.46.42</w:t>
            </w:r>
            <w:r w:rsidRPr="002F0068">
              <w:rPr>
                <w:rFonts w:ascii="Book Antiqua" w:eastAsia="Arial Unicode MS" w:hAnsi="Book Antiqua" w:cs="Tahoma"/>
                <w:color w:val="000080"/>
                <w:sz w:val="20"/>
                <w:szCs w:val="20"/>
                <w:lang w:bidi="en-US"/>
              </w:rPr>
              <w:t xml:space="preserve"> </w:t>
            </w:r>
          </w:p>
        </w:tc>
      </w:tr>
      <w:tr w:rsidR="002F0068" w:rsidRPr="002F0068" w:rsidTr="00BF574F">
        <w:trPr>
          <w:jc w:val="center"/>
        </w:trPr>
        <w:tc>
          <w:tcPr>
            <w:tcW w:w="10204" w:type="dxa"/>
            <w:gridSpan w:val="3"/>
            <w:shd w:val="clear" w:color="auto" w:fill="FFFFFF"/>
            <w:vAlign w:val="center"/>
            <w:hideMark/>
          </w:tcPr>
          <w:p w:rsidR="002F0068" w:rsidRPr="002F0068" w:rsidRDefault="002F0068" w:rsidP="002F0068">
            <w:pPr>
              <w:widowControl w:val="0"/>
              <w:suppressAutoHyphens/>
              <w:rPr>
                <w:rFonts w:ascii="Book Antiqua" w:eastAsia="Arial Unicode MS" w:hAnsi="Book Antiqua" w:cs="Tahoma"/>
                <w:b/>
                <w:color w:val="000080"/>
                <w:sz w:val="18"/>
                <w:szCs w:val="18"/>
                <w:lang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8"/>
                <w:szCs w:val="18"/>
                <w:lang w:bidi="en-US"/>
              </w:rPr>
              <w:t xml:space="preserve">DIRIGENTE SCOLASTICO: ANGELA CIOFFI                                      </w:t>
            </w:r>
            <w:r w:rsidRPr="002F0068">
              <w:rPr>
                <w:rFonts w:ascii="Book Antiqua" w:eastAsia="Arial Unicode MS" w:hAnsi="Book Antiqua" w:cs="Arial"/>
                <w:b/>
                <w:color w:val="000080"/>
                <w:sz w:val="18"/>
                <w:szCs w:val="18"/>
                <w:lang w:bidi="en-US"/>
              </w:rPr>
              <w:t xml:space="preserve">CODICE MECCANOGRAFICO        </w:t>
            </w:r>
            <w:r w:rsidRPr="002F0068">
              <w:rPr>
                <w:rFonts w:ascii="Book Antiqua" w:eastAsia="Arial Unicode MS" w:hAnsi="Book Antiqua" w:cs="Tahoma"/>
                <w:b/>
                <w:color w:val="000080"/>
                <w:sz w:val="18"/>
                <w:szCs w:val="18"/>
                <w:lang w:bidi="en-US"/>
              </w:rPr>
              <w:t>NAIS00900G</w:t>
            </w:r>
          </w:p>
        </w:tc>
      </w:tr>
      <w:tr w:rsidR="002F0068" w:rsidRPr="002F0068" w:rsidTr="00BF574F">
        <w:trPr>
          <w:trHeight w:val="57"/>
          <w:jc w:val="center"/>
        </w:trPr>
        <w:tc>
          <w:tcPr>
            <w:tcW w:w="10204" w:type="dxa"/>
            <w:gridSpan w:val="3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rPr>
                <w:rFonts w:ascii="Book Antiqua" w:eastAsia="Arial Unicode MS" w:hAnsi="Book Antiqua" w:cs="Tahoma"/>
                <w:color w:val="000080"/>
                <w:sz w:val="6"/>
                <w:szCs w:val="6"/>
                <w:lang w:bidi="en-US"/>
              </w:rPr>
            </w:pPr>
          </w:p>
        </w:tc>
      </w:tr>
      <w:tr w:rsidR="002F0068" w:rsidRPr="002F0068" w:rsidTr="00BF574F">
        <w:trPr>
          <w:jc w:val="center"/>
        </w:trPr>
        <w:tc>
          <w:tcPr>
            <w:tcW w:w="10204" w:type="dxa"/>
            <w:gridSpan w:val="3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  <w:t>SETTORE TECNOLOGICO</w:t>
            </w:r>
          </w:p>
        </w:tc>
      </w:tr>
      <w:tr w:rsidR="002F0068" w:rsidRPr="002F0068" w:rsidTr="00BF574F">
        <w:trPr>
          <w:jc w:val="center"/>
        </w:trPr>
        <w:tc>
          <w:tcPr>
            <w:tcW w:w="8931" w:type="dxa"/>
            <w:gridSpan w:val="2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numPr>
                <w:ilvl w:val="0"/>
                <w:numId w:val="16"/>
              </w:numPr>
              <w:suppressAutoHyphens/>
              <w:ind w:left="451" w:firstLine="1276"/>
              <w:contextualSpacing/>
              <w:jc w:val="both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INDIRIZZO Diurno Costruzioni Ambiente e Territorio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contextualSpacing/>
              <w:jc w:val="center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NATD00901T</w:t>
            </w:r>
          </w:p>
        </w:tc>
      </w:tr>
      <w:tr w:rsidR="002F0068" w:rsidRPr="002F0068" w:rsidTr="00BF574F">
        <w:trPr>
          <w:jc w:val="center"/>
        </w:trPr>
        <w:tc>
          <w:tcPr>
            <w:tcW w:w="8931" w:type="dxa"/>
            <w:gridSpan w:val="2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numPr>
                <w:ilvl w:val="0"/>
                <w:numId w:val="15"/>
              </w:numPr>
              <w:suppressAutoHyphens/>
              <w:ind w:left="451" w:firstLine="1276"/>
              <w:contextualSpacing/>
              <w:jc w:val="both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INDIRIZZO Diurno Agraria Agroalimentare e Agroindustria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contextualSpacing/>
              <w:jc w:val="center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NATD00901T</w:t>
            </w:r>
          </w:p>
        </w:tc>
      </w:tr>
      <w:tr w:rsidR="002F0068" w:rsidRPr="002F0068" w:rsidTr="00BF574F">
        <w:trPr>
          <w:jc w:val="center"/>
        </w:trPr>
        <w:tc>
          <w:tcPr>
            <w:tcW w:w="8931" w:type="dxa"/>
            <w:gridSpan w:val="2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numPr>
                <w:ilvl w:val="0"/>
                <w:numId w:val="15"/>
              </w:numPr>
              <w:suppressAutoHyphens/>
              <w:ind w:left="451" w:firstLine="1276"/>
              <w:contextualSpacing/>
              <w:jc w:val="both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INDIRIZZO Diurno Turismo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contextualSpacing/>
              <w:jc w:val="center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NATD00901T</w:t>
            </w:r>
          </w:p>
        </w:tc>
      </w:tr>
      <w:tr w:rsidR="002F0068" w:rsidRPr="002F0068" w:rsidTr="00BF574F">
        <w:trPr>
          <w:jc w:val="center"/>
        </w:trPr>
        <w:tc>
          <w:tcPr>
            <w:tcW w:w="8931" w:type="dxa"/>
            <w:gridSpan w:val="2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numPr>
                <w:ilvl w:val="0"/>
                <w:numId w:val="15"/>
              </w:numPr>
              <w:suppressAutoHyphens/>
              <w:ind w:left="451" w:firstLine="1276"/>
              <w:contextualSpacing/>
              <w:jc w:val="both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INDIRIZZO Serale Costruzioni Ambiente e Territorio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contextualSpacing/>
              <w:jc w:val="center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NATD009506</w:t>
            </w:r>
          </w:p>
        </w:tc>
      </w:tr>
      <w:tr w:rsidR="002F0068" w:rsidRPr="002F0068" w:rsidTr="00BF574F">
        <w:trPr>
          <w:jc w:val="center"/>
        </w:trPr>
        <w:tc>
          <w:tcPr>
            <w:tcW w:w="8931" w:type="dxa"/>
            <w:gridSpan w:val="2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numPr>
                <w:ilvl w:val="0"/>
                <w:numId w:val="15"/>
              </w:numPr>
              <w:suppressAutoHyphens/>
              <w:ind w:left="451" w:firstLine="1276"/>
              <w:contextualSpacing/>
              <w:jc w:val="both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 xml:space="preserve">INDIRIZZO </w:t>
            </w:r>
            <w:proofErr w:type="gramStart"/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Serale  Agraria</w:t>
            </w:r>
            <w:proofErr w:type="gramEnd"/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 xml:space="preserve"> Agroalimentare e Agroindustria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contextualSpacing/>
              <w:jc w:val="center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NATD009506</w:t>
            </w:r>
          </w:p>
        </w:tc>
      </w:tr>
      <w:tr w:rsidR="002F0068" w:rsidRPr="002F0068" w:rsidTr="00BF574F">
        <w:trPr>
          <w:jc w:val="center"/>
        </w:trPr>
        <w:tc>
          <w:tcPr>
            <w:tcW w:w="8931" w:type="dxa"/>
            <w:gridSpan w:val="2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numPr>
                <w:ilvl w:val="0"/>
                <w:numId w:val="15"/>
              </w:numPr>
              <w:suppressAutoHyphens/>
              <w:ind w:left="451" w:firstLine="1276"/>
              <w:contextualSpacing/>
              <w:jc w:val="both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 xml:space="preserve">INDIRIZZO </w:t>
            </w:r>
            <w:proofErr w:type="gramStart"/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Serale  Turismo</w:t>
            </w:r>
            <w:proofErr w:type="gramEnd"/>
          </w:p>
        </w:tc>
        <w:tc>
          <w:tcPr>
            <w:tcW w:w="1273" w:type="dxa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contextualSpacing/>
              <w:jc w:val="center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NATD009506</w:t>
            </w:r>
          </w:p>
        </w:tc>
      </w:tr>
      <w:tr w:rsidR="002F0068" w:rsidRPr="002F0068" w:rsidTr="00BF574F">
        <w:trPr>
          <w:jc w:val="center"/>
        </w:trPr>
        <w:tc>
          <w:tcPr>
            <w:tcW w:w="10204" w:type="dxa"/>
            <w:gridSpan w:val="3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bidi="en-US"/>
              </w:rPr>
              <w:t>SETTORE PROFESSIONALE</w:t>
            </w:r>
          </w:p>
        </w:tc>
      </w:tr>
      <w:tr w:rsidR="002F0068" w:rsidRPr="002F0068" w:rsidTr="00BF574F">
        <w:trPr>
          <w:jc w:val="center"/>
        </w:trPr>
        <w:tc>
          <w:tcPr>
            <w:tcW w:w="8931" w:type="dxa"/>
            <w:gridSpan w:val="2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numPr>
                <w:ilvl w:val="0"/>
                <w:numId w:val="17"/>
              </w:numPr>
              <w:suppressAutoHyphens/>
              <w:ind w:left="451" w:firstLine="1276"/>
              <w:contextualSpacing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INDIRIZZO Diurno Servizi Commerciali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contextualSpacing/>
              <w:jc w:val="center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NARC00901E</w:t>
            </w:r>
          </w:p>
        </w:tc>
      </w:tr>
      <w:tr w:rsidR="002F0068" w:rsidRPr="002F0068" w:rsidTr="00BF574F">
        <w:trPr>
          <w:jc w:val="center"/>
        </w:trPr>
        <w:tc>
          <w:tcPr>
            <w:tcW w:w="8931" w:type="dxa"/>
            <w:gridSpan w:val="2"/>
            <w:shd w:val="clear" w:color="auto" w:fill="FFFFFF"/>
            <w:vAlign w:val="center"/>
          </w:tcPr>
          <w:p w:rsidR="002F0068" w:rsidRPr="002F0068" w:rsidRDefault="002F0068" w:rsidP="003B7ED2">
            <w:pPr>
              <w:widowControl w:val="0"/>
              <w:numPr>
                <w:ilvl w:val="0"/>
                <w:numId w:val="17"/>
              </w:numPr>
              <w:suppressAutoHyphens/>
              <w:ind w:left="451" w:firstLine="1276"/>
              <w:contextualSpacing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INDIRIZZO Diurno Agraria Agroalimentare e Agroindustria</w:t>
            </w:r>
            <w:r w:rsidR="003B7ED2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 xml:space="preserve"> (sede distaccata </w:t>
            </w:r>
            <w:proofErr w:type="spellStart"/>
            <w:r w:rsidR="003B7ED2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S.</w:t>
            </w:r>
            <w:proofErr w:type="gramStart"/>
            <w:r w:rsidR="003B7ED2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A.Abate</w:t>
            </w:r>
            <w:proofErr w:type="spellEnd"/>
            <w:proofErr w:type="gramEnd"/>
            <w:r w:rsidR="003B7ED2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)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contextualSpacing/>
              <w:jc w:val="center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NARI009017</w:t>
            </w:r>
          </w:p>
        </w:tc>
      </w:tr>
      <w:tr w:rsidR="002F0068" w:rsidRPr="002F0068" w:rsidTr="00BF574F">
        <w:trPr>
          <w:jc w:val="center"/>
        </w:trPr>
        <w:tc>
          <w:tcPr>
            <w:tcW w:w="8931" w:type="dxa"/>
            <w:gridSpan w:val="2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numPr>
                <w:ilvl w:val="0"/>
                <w:numId w:val="17"/>
              </w:numPr>
              <w:suppressAutoHyphens/>
              <w:ind w:left="451" w:firstLine="1276"/>
              <w:contextualSpacing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 xml:space="preserve">INDIRIZZO </w:t>
            </w:r>
            <w:proofErr w:type="gramStart"/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Serale  Servizi</w:t>
            </w:r>
            <w:proofErr w:type="gramEnd"/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 xml:space="preserve"> Commerciali</w:t>
            </w:r>
          </w:p>
        </w:tc>
        <w:tc>
          <w:tcPr>
            <w:tcW w:w="1273" w:type="dxa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contextualSpacing/>
              <w:jc w:val="center"/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</w:pPr>
            <w:r w:rsidRPr="002F0068">
              <w:rPr>
                <w:rFonts w:ascii="Book Antiqua" w:eastAsia="Arial Unicode MS" w:hAnsi="Book Antiqua" w:cs="Tahoma"/>
                <w:color w:val="000080"/>
                <w:sz w:val="14"/>
                <w:szCs w:val="14"/>
                <w:lang w:eastAsia="en-US" w:bidi="en-US"/>
              </w:rPr>
              <w:t>NARC00950V</w:t>
            </w:r>
          </w:p>
        </w:tc>
      </w:tr>
      <w:tr w:rsidR="002F0068" w:rsidRPr="002F0068" w:rsidTr="00BF574F">
        <w:trPr>
          <w:trHeight w:val="73"/>
          <w:jc w:val="center"/>
        </w:trPr>
        <w:tc>
          <w:tcPr>
            <w:tcW w:w="10204" w:type="dxa"/>
            <w:gridSpan w:val="3"/>
            <w:shd w:val="clear" w:color="auto" w:fill="FFFFFF"/>
            <w:vAlign w:val="center"/>
          </w:tcPr>
          <w:p w:rsidR="002F0068" w:rsidRPr="002F0068" w:rsidRDefault="002F0068" w:rsidP="002F0068">
            <w:pPr>
              <w:widowControl w:val="0"/>
              <w:suppressAutoHyphens/>
              <w:ind w:left="720"/>
              <w:contextualSpacing/>
              <w:rPr>
                <w:rFonts w:ascii="Book Antiqua" w:eastAsia="Arial Unicode MS" w:hAnsi="Book Antiqua" w:cs="Tahoma"/>
                <w:color w:val="000080"/>
                <w:sz w:val="6"/>
                <w:szCs w:val="6"/>
                <w:lang w:eastAsia="en-US" w:bidi="en-US"/>
              </w:rPr>
            </w:pPr>
          </w:p>
        </w:tc>
      </w:tr>
      <w:tr w:rsidR="002F0068" w:rsidRPr="002F0068" w:rsidTr="00BF574F">
        <w:trPr>
          <w:jc w:val="center"/>
        </w:trPr>
        <w:tc>
          <w:tcPr>
            <w:tcW w:w="1020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2F0068" w:rsidRPr="003B7ED2" w:rsidRDefault="002F0068" w:rsidP="002F0068">
            <w:pPr>
              <w:widowControl w:val="0"/>
              <w:suppressAutoHyphens/>
              <w:jc w:val="center"/>
              <w:rPr>
                <w:rFonts w:ascii="Book Antiqua" w:eastAsia="Arial Unicode MS" w:hAnsi="Book Antiqua" w:cs="Tahoma"/>
                <w:color w:val="000080"/>
                <w:sz w:val="18"/>
                <w:szCs w:val="18"/>
                <w:lang w:bidi="en-US"/>
              </w:rPr>
            </w:pPr>
            <w:r w:rsidRPr="003B7ED2">
              <w:rPr>
                <w:rFonts w:ascii="Book Antiqua" w:eastAsia="Arial Unicode MS" w:hAnsi="Book Antiqua" w:cs="Tahoma"/>
                <w:color w:val="000080"/>
                <w:sz w:val="18"/>
                <w:szCs w:val="18"/>
                <w:lang w:bidi="en-US"/>
              </w:rPr>
              <w:t>AMBITO TERRITORIALE 22</w:t>
            </w:r>
          </w:p>
        </w:tc>
      </w:tr>
      <w:tr w:rsidR="002F0068" w:rsidRPr="002F0068" w:rsidTr="00BF574F">
        <w:trPr>
          <w:jc w:val="center"/>
        </w:trPr>
        <w:tc>
          <w:tcPr>
            <w:tcW w:w="10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2F0068" w:rsidRPr="003B7ED2" w:rsidRDefault="002F0068" w:rsidP="002F0068">
            <w:pPr>
              <w:widowControl w:val="0"/>
              <w:suppressAutoHyphens/>
              <w:jc w:val="center"/>
              <w:rPr>
                <w:rFonts w:ascii="Book Antiqua" w:eastAsia="Arial Unicode MS" w:hAnsi="Book Antiqua" w:cs="Tahoma"/>
                <w:color w:val="000080"/>
                <w:sz w:val="6"/>
                <w:szCs w:val="6"/>
                <w:lang w:bidi="en-US"/>
              </w:rPr>
            </w:pPr>
          </w:p>
        </w:tc>
      </w:tr>
    </w:tbl>
    <w:p w:rsidR="00DF6E05" w:rsidRDefault="00DF6E05" w:rsidP="00DF6E05">
      <w:pPr>
        <w:rPr>
          <w:rFonts w:ascii="Verdana" w:hAnsi="Verdana"/>
          <w:b/>
          <w:color w:val="0000FF"/>
          <w:sz w:val="12"/>
          <w:szCs w:val="12"/>
        </w:rPr>
      </w:pPr>
    </w:p>
    <w:tbl>
      <w:tblPr>
        <w:tblpPr w:leftFromText="141" w:rightFromText="141" w:vertAnchor="text" w:horzAnchor="margin" w:tblpY="1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4116"/>
      </w:tblGrid>
      <w:tr w:rsidR="00DF6E05" w:rsidTr="00DF6E05">
        <w:trPr>
          <w:trHeight w:val="375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E05" w:rsidRDefault="00DF6E05" w:rsidP="0043459E">
            <w:pPr>
              <w:rPr>
                <w:rFonts w:ascii="Arial Narrow" w:hAnsi="Arial Narrow"/>
                <w:b/>
                <w:color w:val="0000FF"/>
              </w:rPr>
            </w:pPr>
            <w:r>
              <w:rPr>
                <w:rFonts w:ascii="Arial Narrow" w:hAnsi="Arial Narrow"/>
                <w:b/>
                <w:color w:val="0000FF"/>
              </w:rPr>
              <w:t xml:space="preserve">Prot. n. </w:t>
            </w:r>
            <w:r w:rsidR="00570090">
              <w:rPr>
                <w:rFonts w:ascii="Arial Narrow" w:hAnsi="Arial Narrow"/>
                <w:b/>
                <w:color w:val="0000FF"/>
              </w:rPr>
              <w:t xml:space="preserve"> 6860</w:t>
            </w:r>
            <w:r w:rsidR="0043459E">
              <w:rPr>
                <w:rFonts w:ascii="Arial Narrow" w:hAnsi="Arial Narrow"/>
                <w:b/>
                <w:color w:val="0000FF"/>
              </w:rPr>
              <w:t xml:space="preserve"> </w:t>
            </w:r>
            <w:r w:rsidR="0040014B">
              <w:rPr>
                <w:rFonts w:ascii="Arial Narrow" w:hAnsi="Arial Narrow"/>
                <w:b/>
                <w:color w:val="0000FF"/>
              </w:rPr>
              <w:t>/1.1</w:t>
            </w:r>
            <w:r w:rsidR="0043459E">
              <w:rPr>
                <w:rFonts w:ascii="Arial Narrow" w:hAnsi="Arial Narrow"/>
                <w:b/>
                <w:color w:val="0000FF"/>
              </w:rPr>
              <w:t xml:space="preserve">    </w:t>
            </w:r>
            <w:r>
              <w:rPr>
                <w:rFonts w:ascii="Arial Narrow" w:hAnsi="Arial Narrow"/>
                <w:b/>
                <w:color w:val="0000FF"/>
              </w:rPr>
              <w:t xml:space="preserve">del </w:t>
            </w:r>
            <w:r w:rsidR="005E27DD">
              <w:rPr>
                <w:rFonts w:ascii="Arial Narrow" w:hAnsi="Arial Narrow"/>
                <w:b/>
                <w:color w:val="0000FF"/>
              </w:rPr>
              <w:t>20</w:t>
            </w:r>
            <w:r w:rsidR="0043459E">
              <w:rPr>
                <w:rFonts w:ascii="Arial Narrow" w:hAnsi="Arial Narrow"/>
                <w:b/>
                <w:color w:val="0000FF"/>
              </w:rPr>
              <w:t>/</w:t>
            </w:r>
            <w:r w:rsidR="00FC2C22">
              <w:rPr>
                <w:rFonts w:ascii="Arial Narrow" w:hAnsi="Arial Narrow"/>
                <w:b/>
                <w:color w:val="0000FF"/>
              </w:rPr>
              <w:t>1</w:t>
            </w:r>
            <w:r>
              <w:rPr>
                <w:rFonts w:ascii="Arial Narrow" w:hAnsi="Arial Narrow"/>
                <w:b/>
                <w:color w:val="0000FF"/>
              </w:rPr>
              <w:t>0/202</w:t>
            </w:r>
            <w:r w:rsidR="00570090">
              <w:rPr>
                <w:rFonts w:ascii="Arial Narrow" w:hAnsi="Arial Narrow"/>
                <w:b/>
                <w:color w:val="0000FF"/>
              </w:rPr>
              <w:t>6</w:t>
            </w:r>
          </w:p>
        </w:tc>
      </w:tr>
    </w:tbl>
    <w:p w:rsidR="00DF6E05" w:rsidRDefault="00DF6E05" w:rsidP="00DF6E05">
      <w:pPr>
        <w:jc w:val="both"/>
        <w:rPr>
          <w:rFonts w:ascii="Verdana" w:hAnsi="Verdana"/>
          <w:b/>
          <w:color w:val="0000FF"/>
        </w:rPr>
      </w:pPr>
    </w:p>
    <w:p w:rsidR="00DF6E05" w:rsidRDefault="00DF6E05" w:rsidP="00DF6E05">
      <w:pPr>
        <w:jc w:val="both"/>
        <w:rPr>
          <w:rFonts w:ascii="Verdana" w:hAnsi="Verdana"/>
          <w:b/>
          <w:color w:val="0000FF"/>
        </w:rPr>
      </w:pPr>
    </w:p>
    <w:p w:rsidR="00FC2C22" w:rsidRDefault="00FC2C22" w:rsidP="00FC2C22">
      <w:pPr>
        <w:ind w:firstLine="708"/>
        <w:jc w:val="both"/>
      </w:pPr>
      <w:r>
        <w:t>Circolare n.</w:t>
      </w:r>
      <w:r w:rsidR="00570090">
        <w:t>29</w:t>
      </w:r>
    </w:p>
    <w:p w:rsidR="00FC2C22" w:rsidRDefault="00FC2C22" w:rsidP="00FC2C22">
      <w:pPr>
        <w:jc w:val="both"/>
        <w:rPr>
          <w:sz w:val="12"/>
          <w:szCs w:val="12"/>
        </w:rPr>
      </w:pPr>
      <w:r>
        <w:rPr>
          <w:sz w:val="12"/>
          <w:szCs w:val="12"/>
        </w:rPr>
        <w:t xml:space="preserve">    </w:t>
      </w:r>
    </w:p>
    <w:tbl>
      <w:tblPr>
        <w:tblW w:w="7946" w:type="dxa"/>
        <w:tblInd w:w="1809" w:type="dxa"/>
        <w:tblLook w:val="04A0" w:firstRow="1" w:lastRow="0" w:firstColumn="1" w:lastColumn="0" w:noHBand="0" w:noVBand="1"/>
      </w:tblPr>
      <w:tblGrid>
        <w:gridCol w:w="3814"/>
        <w:gridCol w:w="4132"/>
      </w:tblGrid>
      <w:tr w:rsidR="00FC2C22" w:rsidTr="00FC2C22">
        <w:trPr>
          <w:trHeight w:val="273"/>
        </w:trPr>
        <w:tc>
          <w:tcPr>
            <w:tcW w:w="3814" w:type="dxa"/>
          </w:tcPr>
          <w:p w:rsidR="00FC2C22" w:rsidRDefault="00FC2C22">
            <w:pPr>
              <w:jc w:val="both"/>
            </w:pPr>
          </w:p>
        </w:tc>
        <w:tc>
          <w:tcPr>
            <w:tcW w:w="4132" w:type="dxa"/>
            <w:hideMark/>
          </w:tcPr>
          <w:p w:rsidR="00FC2C22" w:rsidRDefault="00FC2C22">
            <w:pPr>
              <w:jc w:val="both"/>
            </w:pPr>
            <w:r>
              <w:t>Agli Alunni rappresentanti di classe</w:t>
            </w:r>
          </w:p>
        </w:tc>
      </w:tr>
      <w:tr w:rsidR="00FC2C22" w:rsidTr="00FC2C22">
        <w:trPr>
          <w:trHeight w:val="260"/>
        </w:trPr>
        <w:tc>
          <w:tcPr>
            <w:tcW w:w="3814" w:type="dxa"/>
          </w:tcPr>
          <w:p w:rsidR="00FC2C22" w:rsidRDefault="00FC2C22">
            <w:pPr>
              <w:jc w:val="both"/>
            </w:pPr>
          </w:p>
        </w:tc>
        <w:tc>
          <w:tcPr>
            <w:tcW w:w="4132" w:type="dxa"/>
            <w:hideMark/>
          </w:tcPr>
          <w:p w:rsidR="00FC2C22" w:rsidRDefault="00FC2C22">
            <w:pPr>
              <w:jc w:val="both"/>
            </w:pPr>
            <w:r>
              <w:t>Ai Genitori rappresentanti di classe</w:t>
            </w:r>
          </w:p>
        </w:tc>
      </w:tr>
      <w:tr w:rsidR="00FC2C22" w:rsidTr="00FC2C22">
        <w:trPr>
          <w:trHeight w:val="260"/>
        </w:trPr>
        <w:tc>
          <w:tcPr>
            <w:tcW w:w="3814" w:type="dxa"/>
          </w:tcPr>
          <w:p w:rsidR="00FC2C22" w:rsidRDefault="00FC2C22">
            <w:pPr>
              <w:jc w:val="both"/>
            </w:pPr>
          </w:p>
        </w:tc>
        <w:tc>
          <w:tcPr>
            <w:tcW w:w="4132" w:type="dxa"/>
            <w:hideMark/>
          </w:tcPr>
          <w:p w:rsidR="00FC2C22" w:rsidRDefault="00FC2C22">
            <w:pPr>
              <w:jc w:val="both"/>
            </w:pPr>
            <w:r>
              <w:t>Ai Docenti</w:t>
            </w:r>
          </w:p>
        </w:tc>
      </w:tr>
      <w:tr w:rsidR="00FC2C22" w:rsidTr="00FC2C22">
        <w:trPr>
          <w:trHeight w:val="273"/>
        </w:trPr>
        <w:tc>
          <w:tcPr>
            <w:tcW w:w="3814" w:type="dxa"/>
          </w:tcPr>
          <w:p w:rsidR="00FC2C22" w:rsidRDefault="00FC2C22">
            <w:pPr>
              <w:jc w:val="both"/>
            </w:pPr>
          </w:p>
        </w:tc>
        <w:tc>
          <w:tcPr>
            <w:tcW w:w="4132" w:type="dxa"/>
            <w:hideMark/>
          </w:tcPr>
          <w:p w:rsidR="00FC2C22" w:rsidRDefault="00FC2C22">
            <w:pPr>
              <w:jc w:val="both"/>
            </w:pPr>
            <w:r>
              <w:t>Al Direttore dei SS.GG.AA.</w:t>
            </w:r>
          </w:p>
        </w:tc>
      </w:tr>
      <w:tr w:rsidR="00FC2C22" w:rsidTr="00FC2C22">
        <w:trPr>
          <w:trHeight w:val="260"/>
        </w:trPr>
        <w:tc>
          <w:tcPr>
            <w:tcW w:w="3814" w:type="dxa"/>
          </w:tcPr>
          <w:p w:rsidR="00FC2C22" w:rsidRDefault="00FC2C22">
            <w:pPr>
              <w:jc w:val="both"/>
            </w:pPr>
          </w:p>
        </w:tc>
        <w:tc>
          <w:tcPr>
            <w:tcW w:w="4132" w:type="dxa"/>
            <w:hideMark/>
          </w:tcPr>
          <w:p w:rsidR="00FC2C22" w:rsidRDefault="00FC2C22">
            <w:pPr>
              <w:jc w:val="both"/>
            </w:pPr>
            <w:r>
              <w:t>Al personale A.T.A.</w:t>
            </w:r>
          </w:p>
        </w:tc>
      </w:tr>
      <w:tr w:rsidR="00FC2C22" w:rsidTr="00FC2C22">
        <w:trPr>
          <w:trHeight w:val="273"/>
        </w:trPr>
        <w:tc>
          <w:tcPr>
            <w:tcW w:w="3814" w:type="dxa"/>
          </w:tcPr>
          <w:p w:rsidR="00FC2C22" w:rsidRDefault="00FC2C22">
            <w:pPr>
              <w:jc w:val="both"/>
            </w:pPr>
          </w:p>
        </w:tc>
        <w:tc>
          <w:tcPr>
            <w:tcW w:w="4132" w:type="dxa"/>
            <w:hideMark/>
          </w:tcPr>
          <w:p w:rsidR="00FC2C22" w:rsidRDefault="00FC2C22">
            <w:pPr>
              <w:jc w:val="both"/>
            </w:pPr>
            <w:r>
              <w:t>Sito web</w:t>
            </w:r>
          </w:p>
        </w:tc>
      </w:tr>
      <w:tr w:rsidR="00FC2C22" w:rsidTr="00FC2C22">
        <w:trPr>
          <w:trHeight w:val="260"/>
        </w:trPr>
        <w:tc>
          <w:tcPr>
            <w:tcW w:w="3814" w:type="dxa"/>
          </w:tcPr>
          <w:p w:rsidR="00FC2C22" w:rsidRDefault="00FC2C22">
            <w:pPr>
              <w:jc w:val="both"/>
            </w:pPr>
          </w:p>
        </w:tc>
        <w:tc>
          <w:tcPr>
            <w:tcW w:w="4132" w:type="dxa"/>
            <w:hideMark/>
          </w:tcPr>
          <w:p w:rsidR="00FC2C22" w:rsidRDefault="00FC2C22">
            <w:pPr>
              <w:jc w:val="both"/>
            </w:pPr>
            <w:r>
              <w:t>Atti Sede</w:t>
            </w:r>
          </w:p>
        </w:tc>
      </w:tr>
    </w:tbl>
    <w:p w:rsidR="00FC2C22" w:rsidRDefault="00FC2C22" w:rsidP="00FC2C22">
      <w:pPr>
        <w:jc w:val="both"/>
        <w:rPr>
          <w:sz w:val="20"/>
          <w:szCs w:val="20"/>
        </w:rPr>
      </w:pPr>
    </w:p>
    <w:p w:rsidR="00FC2C22" w:rsidRDefault="00FC2C22" w:rsidP="005E27DD">
      <w:pPr>
        <w:ind w:firstLine="512"/>
      </w:pPr>
      <w:r>
        <w:t xml:space="preserve">Oggetto: Consigli di Classe mese di Ottobre </w:t>
      </w:r>
      <w:proofErr w:type="gramStart"/>
      <w:r>
        <w:t>202</w:t>
      </w:r>
      <w:r w:rsidR="00570090">
        <w:t>6</w:t>
      </w:r>
      <w:r>
        <w:t>.-</w:t>
      </w:r>
      <w:proofErr w:type="gramEnd"/>
    </w:p>
    <w:p w:rsidR="00FC2C22" w:rsidRDefault="00FC2C22" w:rsidP="00FC2C22">
      <w:pPr>
        <w:pStyle w:val="Corpotesto"/>
        <w:spacing w:line="280" w:lineRule="auto"/>
        <w:ind w:left="504" w:right="260" w:firstLine="702"/>
        <w:jc w:val="both"/>
        <w:rPr>
          <w:w w:val="105"/>
          <w:sz w:val="23"/>
        </w:rPr>
      </w:pPr>
      <w:r>
        <w:rPr>
          <w:w w:val="105"/>
        </w:rPr>
        <w:t xml:space="preserve">Si comunica che a partire da </w:t>
      </w:r>
      <w:proofErr w:type="spellStart"/>
      <w:r w:rsidR="0043459E">
        <w:rPr>
          <w:w w:val="105"/>
        </w:rPr>
        <w:t>mercoledi</w:t>
      </w:r>
      <w:proofErr w:type="spellEnd"/>
      <w:r>
        <w:rPr>
          <w:w w:val="105"/>
        </w:rPr>
        <w:t xml:space="preserve"> </w:t>
      </w:r>
      <w:r w:rsidR="001621D2">
        <w:rPr>
          <w:w w:val="105"/>
        </w:rPr>
        <w:t>2</w:t>
      </w:r>
      <w:r w:rsidR="0043459E">
        <w:rPr>
          <w:w w:val="105"/>
        </w:rPr>
        <w:t>2</w:t>
      </w:r>
      <w:r>
        <w:rPr>
          <w:rFonts w:ascii="Arial"/>
          <w:b/>
          <w:w w:val="105"/>
        </w:rPr>
        <w:t xml:space="preserve"> </w:t>
      </w:r>
      <w:r w:rsidR="001621D2">
        <w:rPr>
          <w:w w:val="105"/>
        </w:rPr>
        <w:t>Ottobre 202</w:t>
      </w:r>
      <w:r w:rsidR="0043459E">
        <w:rPr>
          <w:w w:val="105"/>
        </w:rPr>
        <w:t>5</w:t>
      </w:r>
      <w:r w:rsidR="001621D2">
        <w:rPr>
          <w:w w:val="105"/>
        </w:rPr>
        <w:t xml:space="preserve"> </w:t>
      </w:r>
      <w:r>
        <w:rPr>
          <w:w w:val="105"/>
        </w:rPr>
        <w:t xml:space="preserve">sono </w:t>
      </w:r>
      <w:proofErr w:type="gramStart"/>
      <w:r>
        <w:rPr>
          <w:w w:val="105"/>
        </w:rPr>
        <w:t>convocati,  i</w:t>
      </w:r>
      <w:proofErr w:type="gramEnd"/>
      <w:r>
        <w:rPr>
          <w:spacing w:val="-1"/>
          <w:w w:val="105"/>
        </w:rPr>
        <w:t xml:space="preserve"> </w:t>
      </w:r>
      <w:r>
        <w:rPr>
          <w:w w:val="105"/>
        </w:rPr>
        <w:t>Consigli di</w:t>
      </w:r>
      <w:r>
        <w:rPr>
          <w:spacing w:val="-14"/>
          <w:w w:val="105"/>
        </w:rPr>
        <w:t xml:space="preserve"> </w:t>
      </w:r>
      <w:r>
        <w:rPr>
          <w:w w:val="105"/>
        </w:rPr>
        <w:t>classe,</w:t>
      </w:r>
      <w:r>
        <w:rPr>
          <w:spacing w:val="-5"/>
          <w:w w:val="105"/>
        </w:rPr>
        <w:t xml:space="preserve"> </w:t>
      </w:r>
      <w:r>
        <w:rPr>
          <w:w w:val="105"/>
        </w:rPr>
        <w:t>dalla</w:t>
      </w:r>
      <w:r>
        <w:rPr>
          <w:spacing w:val="-4"/>
          <w:w w:val="105"/>
        </w:rPr>
        <w:t xml:space="preserve"> </w:t>
      </w:r>
      <w:r>
        <w:rPr>
          <w:w w:val="105"/>
        </w:rPr>
        <w:t>durata</w:t>
      </w:r>
      <w:r>
        <w:rPr>
          <w:spacing w:val="-9"/>
          <w:w w:val="105"/>
        </w:rPr>
        <w:t xml:space="preserve"> </w:t>
      </w:r>
      <w:r>
        <w:rPr>
          <w:w w:val="105"/>
        </w:rPr>
        <w:t>di</w:t>
      </w:r>
      <w:r>
        <w:rPr>
          <w:spacing w:val="-9"/>
          <w:w w:val="105"/>
        </w:rPr>
        <w:t xml:space="preserve"> </w:t>
      </w:r>
      <w:r>
        <w:rPr>
          <w:w w:val="105"/>
        </w:rPr>
        <w:t>60</w:t>
      </w:r>
      <w:r>
        <w:rPr>
          <w:spacing w:val="-4"/>
          <w:w w:val="105"/>
        </w:rPr>
        <w:t xml:space="preserve"> </w:t>
      </w:r>
      <w:r>
        <w:rPr>
          <w:w w:val="105"/>
        </w:rPr>
        <w:t>minuti; nei primi</w:t>
      </w:r>
      <w:r>
        <w:rPr>
          <w:spacing w:val="-1"/>
          <w:w w:val="105"/>
        </w:rPr>
        <w:t xml:space="preserve"> </w:t>
      </w:r>
      <w:r>
        <w:rPr>
          <w:w w:val="105"/>
        </w:rPr>
        <w:t>30</w:t>
      </w:r>
      <w:r>
        <w:rPr>
          <w:spacing w:val="-10"/>
          <w:w w:val="105"/>
        </w:rPr>
        <w:t xml:space="preserve"> </w:t>
      </w:r>
      <w:r>
        <w:rPr>
          <w:w w:val="105"/>
        </w:rPr>
        <w:t>minuti solo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9"/>
          <w:w w:val="105"/>
        </w:rPr>
        <w:t xml:space="preserve"> </w:t>
      </w:r>
      <w:r>
        <w:rPr>
          <w:w w:val="105"/>
        </w:rPr>
        <w:t>docenti (fase</w:t>
      </w:r>
      <w:r>
        <w:rPr>
          <w:spacing w:val="-3"/>
          <w:w w:val="105"/>
        </w:rPr>
        <w:t xml:space="preserve"> </w:t>
      </w:r>
      <w:r>
        <w:rPr>
          <w:w w:val="105"/>
        </w:rPr>
        <w:t>chiusa)</w:t>
      </w:r>
      <w:r>
        <w:rPr>
          <w:spacing w:val="-4"/>
          <w:w w:val="105"/>
        </w:rPr>
        <w:t xml:space="preserve"> </w:t>
      </w:r>
      <w:r>
        <w:rPr>
          <w:w w:val="105"/>
        </w:rPr>
        <w:t>i restanti 30</w:t>
      </w:r>
      <w:r>
        <w:rPr>
          <w:spacing w:val="-12"/>
          <w:w w:val="105"/>
        </w:rPr>
        <w:t xml:space="preserve"> </w:t>
      </w:r>
      <w:r>
        <w:rPr>
          <w:w w:val="105"/>
        </w:rPr>
        <w:t>(fase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aperta) con </w:t>
      </w:r>
      <w:r>
        <w:rPr>
          <w:w w:val="105"/>
          <w:sz w:val="21"/>
        </w:rPr>
        <w:t xml:space="preserve">i </w:t>
      </w:r>
      <w:r>
        <w:rPr>
          <w:b/>
          <w:w w:val="105"/>
        </w:rPr>
        <w:t>rappresentanti</w:t>
      </w:r>
      <w:r>
        <w:rPr>
          <w:b/>
          <w:spacing w:val="-14"/>
          <w:w w:val="105"/>
        </w:rPr>
        <w:t xml:space="preserve"> </w:t>
      </w:r>
      <w:r>
        <w:rPr>
          <w:b/>
          <w:w w:val="105"/>
        </w:rPr>
        <w:t>degli</w:t>
      </w:r>
      <w:r>
        <w:rPr>
          <w:b/>
          <w:spacing w:val="-1"/>
          <w:w w:val="105"/>
        </w:rPr>
        <w:t xml:space="preserve"> </w:t>
      </w:r>
      <w:r>
        <w:rPr>
          <w:b/>
          <w:w w:val="105"/>
        </w:rPr>
        <w:t>alunni</w:t>
      </w:r>
      <w:r>
        <w:rPr>
          <w:b/>
          <w:spacing w:val="-6"/>
          <w:w w:val="105"/>
        </w:rPr>
        <w:t xml:space="preserve"> </w:t>
      </w:r>
      <w:r>
        <w:rPr>
          <w:b/>
          <w:w w:val="105"/>
        </w:rPr>
        <w:t xml:space="preserve">e dei genitori </w:t>
      </w:r>
      <w:proofErr w:type="gramStart"/>
      <w:r>
        <w:rPr>
          <w:w w:val="105"/>
        </w:rPr>
        <w:t>eletti .I</w:t>
      </w:r>
      <w:proofErr w:type="gramEnd"/>
      <w:r>
        <w:rPr>
          <w:w w:val="105"/>
        </w:rPr>
        <w:t xml:space="preserve"> Consigli saranno presieduti dai Coordinatori di classe</w:t>
      </w:r>
    </w:p>
    <w:p w:rsidR="00FC2C22" w:rsidRDefault="00FC2C22" w:rsidP="00FC2C22">
      <w:pPr>
        <w:pStyle w:val="Corpotesto"/>
        <w:spacing w:line="280" w:lineRule="auto"/>
        <w:ind w:left="504" w:right="260" w:firstLine="702"/>
        <w:jc w:val="both"/>
        <w:rPr>
          <w:sz w:val="12"/>
          <w:szCs w:val="12"/>
        </w:rPr>
      </w:pPr>
    </w:p>
    <w:p w:rsidR="005E27DD" w:rsidRDefault="00FC2C22" w:rsidP="000911CA">
      <w:pPr>
        <w:pStyle w:val="Corpotesto"/>
        <w:spacing w:before="1"/>
        <w:ind w:left="1202"/>
        <w:jc w:val="both"/>
        <w:rPr>
          <w:spacing w:val="-2"/>
          <w:w w:val="105"/>
        </w:rPr>
      </w:pPr>
      <w:r>
        <w:rPr>
          <w:w w:val="105"/>
        </w:rPr>
        <w:t>Di</w:t>
      </w:r>
      <w:r>
        <w:rPr>
          <w:spacing w:val="-8"/>
          <w:w w:val="105"/>
        </w:rPr>
        <w:t xml:space="preserve"> </w:t>
      </w:r>
      <w:r>
        <w:rPr>
          <w:w w:val="105"/>
        </w:rPr>
        <w:t>seguito</w:t>
      </w:r>
      <w:r>
        <w:rPr>
          <w:spacing w:val="2"/>
          <w:w w:val="105"/>
        </w:rPr>
        <w:t xml:space="preserve"> </w:t>
      </w:r>
      <w:r>
        <w:rPr>
          <w:w w:val="105"/>
        </w:rPr>
        <w:t>l'</w:t>
      </w:r>
      <w:proofErr w:type="spellStart"/>
      <w:r>
        <w:rPr>
          <w:w w:val="105"/>
        </w:rPr>
        <w:t>o.</w:t>
      </w:r>
      <w:proofErr w:type="gramStart"/>
      <w:r>
        <w:rPr>
          <w:w w:val="105"/>
        </w:rPr>
        <w:t>d.g</w:t>
      </w:r>
      <w:proofErr w:type="spellEnd"/>
      <w:proofErr w:type="gramEnd"/>
      <w:r>
        <w:rPr>
          <w:spacing w:val="-12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il calendario</w:t>
      </w:r>
      <w:r>
        <w:rPr>
          <w:spacing w:val="-1"/>
          <w:w w:val="105"/>
        </w:rPr>
        <w:t xml:space="preserve"> </w:t>
      </w:r>
      <w:r>
        <w:rPr>
          <w:w w:val="105"/>
        </w:rPr>
        <w:t>dei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consigli.</w:t>
      </w:r>
    </w:p>
    <w:p w:rsidR="005E27DD" w:rsidRDefault="005E27DD" w:rsidP="00FC2C22">
      <w:pPr>
        <w:pStyle w:val="Corpotesto"/>
        <w:spacing w:before="1"/>
        <w:ind w:left="1202"/>
        <w:jc w:val="both"/>
        <w:rPr>
          <w:spacing w:val="-2"/>
          <w:w w:val="105"/>
        </w:rPr>
      </w:pPr>
    </w:p>
    <w:p w:rsidR="005E27DD" w:rsidRDefault="005E27DD" w:rsidP="00FC2C22">
      <w:pPr>
        <w:pStyle w:val="Corpotesto"/>
        <w:spacing w:before="1"/>
        <w:ind w:left="1202"/>
        <w:jc w:val="both"/>
        <w:rPr>
          <w:spacing w:val="-2"/>
          <w:w w:val="105"/>
        </w:rPr>
      </w:pPr>
    </w:p>
    <w:p w:rsidR="005E27DD" w:rsidRDefault="005E27DD" w:rsidP="000911CA">
      <w:pPr>
        <w:pStyle w:val="Corpotesto"/>
        <w:spacing w:before="1"/>
        <w:ind w:left="851" w:hanging="918"/>
        <w:jc w:val="both"/>
        <w:rPr>
          <w:spacing w:val="-2"/>
          <w:w w:val="105"/>
        </w:rPr>
      </w:pPr>
    </w:p>
    <w:p w:rsidR="005E27DD" w:rsidRDefault="00185DA8" w:rsidP="00185DA8">
      <w:pPr>
        <w:pStyle w:val="Corpotesto"/>
        <w:spacing w:before="1"/>
        <w:jc w:val="both"/>
        <w:rPr>
          <w:spacing w:val="-2"/>
          <w:w w:val="105"/>
        </w:rPr>
      </w:pPr>
      <w:r>
        <w:rPr>
          <w:noProof/>
          <w:spacing w:val="-2"/>
          <w:w w:val="105"/>
        </w:rPr>
        <w:drawing>
          <wp:inline distT="0" distB="0" distL="0" distR="0">
            <wp:extent cx="5874675" cy="2967380"/>
            <wp:effectExtent l="0" t="0" r="5715" b="4445"/>
            <wp:docPr id="166502679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026795" name="Immagine 166502679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0039" cy="301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7DD" w:rsidRDefault="005E27DD" w:rsidP="00FC2C22">
      <w:pPr>
        <w:pStyle w:val="Corpotesto"/>
        <w:spacing w:before="1"/>
        <w:ind w:left="1202"/>
        <w:jc w:val="both"/>
        <w:rPr>
          <w:spacing w:val="-2"/>
          <w:w w:val="105"/>
        </w:rPr>
      </w:pPr>
    </w:p>
    <w:p w:rsidR="005E27DD" w:rsidRDefault="005E27DD" w:rsidP="00FC2C22">
      <w:pPr>
        <w:pStyle w:val="Corpotesto"/>
        <w:spacing w:before="1"/>
        <w:ind w:left="1202"/>
        <w:jc w:val="both"/>
      </w:pPr>
    </w:p>
    <w:p w:rsidR="00FC2C22" w:rsidRDefault="00FC2C22" w:rsidP="00FC2C22">
      <w:pPr>
        <w:pStyle w:val="Titolo11"/>
        <w:spacing w:before="190"/>
      </w:pPr>
      <w:r>
        <w:lastRenderedPageBreak/>
        <w:t>Ordine</w:t>
      </w:r>
      <w:r>
        <w:rPr>
          <w:spacing w:val="14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rPr>
          <w:spacing w:val="-2"/>
        </w:rPr>
        <w:t>giorno:</w:t>
      </w:r>
    </w:p>
    <w:p w:rsidR="00FC2C22" w:rsidRDefault="00FC2C22" w:rsidP="00FC2C22">
      <w:pPr>
        <w:pStyle w:val="Corpotesto"/>
        <w:numPr>
          <w:ilvl w:val="0"/>
          <w:numId w:val="19"/>
        </w:numPr>
        <w:spacing w:before="60"/>
      </w:pPr>
      <w:r>
        <w:t xml:space="preserve"> Insediamento dei rappresentanti eletti della componente Genitori ed alunni;</w:t>
      </w:r>
    </w:p>
    <w:p w:rsidR="00FC2C22" w:rsidRDefault="00FC2C22" w:rsidP="00FC2C22">
      <w:pPr>
        <w:pStyle w:val="Corpotesto"/>
        <w:numPr>
          <w:ilvl w:val="0"/>
          <w:numId w:val="19"/>
        </w:numPr>
        <w:spacing w:before="60"/>
      </w:pPr>
      <w:r>
        <w:rPr>
          <w:w w:val="105"/>
        </w:rPr>
        <w:t xml:space="preserve"> Andamento didattico-</w:t>
      </w:r>
      <w:r>
        <w:rPr>
          <w:spacing w:val="-2"/>
          <w:w w:val="105"/>
        </w:rPr>
        <w:t>disciplinare;</w:t>
      </w:r>
    </w:p>
    <w:p w:rsidR="00FC2C22" w:rsidRDefault="00FC2C22" w:rsidP="00FC2C22">
      <w:pPr>
        <w:pStyle w:val="Corpotesto"/>
        <w:numPr>
          <w:ilvl w:val="0"/>
          <w:numId w:val="19"/>
        </w:numPr>
        <w:spacing w:before="60"/>
      </w:pPr>
      <w:r>
        <w:rPr>
          <w:spacing w:val="-2"/>
          <w:w w:val="105"/>
        </w:rPr>
        <w:t xml:space="preserve"> </w:t>
      </w:r>
      <w:r>
        <w:rPr>
          <w:w w:val="105"/>
          <w:sz w:val="23"/>
        </w:rPr>
        <w:t>Esiti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dei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test</w:t>
      </w:r>
      <w:r>
        <w:rPr>
          <w:spacing w:val="-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d'ingresso;</w:t>
      </w:r>
    </w:p>
    <w:p w:rsidR="00FC2C22" w:rsidRDefault="00FC2C22" w:rsidP="00FC2C22">
      <w:pPr>
        <w:pStyle w:val="Corpotesto"/>
        <w:numPr>
          <w:ilvl w:val="0"/>
          <w:numId w:val="19"/>
        </w:numPr>
        <w:spacing w:before="60"/>
      </w:pPr>
      <w:r>
        <w:rPr>
          <w:w w:val="105"/>
          <w:sz w:val="23"/>
        </w:rPr>
        <w:t xml:space="preserve"> Predisposizione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della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programmazione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del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Consiglio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Classe;</w:t>
      </w:r>
    </w:p>
    <w:p w:rsidR="00FC2C22" w:rsidRDefault="00FC2C22" w:rsidP="00FC2C22">
      <w:pPr>
        <w:pStyle w:val="Corpotesto"/>
        <w:numPr>
          <w:ilvl w:val="0"/>
          <w:numId w:val="19"/>
        </w:numPr>
        <w:spacing w:before="60"/>
      </w:pP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Individuazione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percorsi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Educazione</w:t>
      </w:r>
      <w:r>
        <w:rPr>
          <w:spacing w:val="-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Civica</w:t>
      </w:r>
      <w:r w:rsidR="00CB4777">
        <w:rPr>
          <w:spacing w:val="-2"/>
          <w:w w:val="105"/>
          <w:sz w:val="23"/>
        </w:rPr>
        <w:t xml:space="preserve"> e criteri di valutazione</w:t>
      </w:r>
      <w:r>
        <w:rPr>
          <w:spacing w:val="-2"/>
          <w:w w:val="105"/>
          <w:sz w:val="23"/>
        </w:rPr>
        <w:t>;</w:t>
      </w:r>
    </w:p>
    <w:p w:rsidR="00FC2C22" w:rsidRDefault="00FC2C22" w:rsidP="00FC2C22">
      <w:pPr>
        <w:pStyle w:val="Corpotesto"/>
        <w:numPr>
          <w:ilvl w:val="0"/>
          <w:numId w:val="19"/>
        </w:numPr>
        <w:spacing w:before="60"/>
      </w:pPr>
      <w:r>
        <w:t xml:space="preserve"> </w:t>
      </w:r>
      <w:r>
        <w:rPr>
          <w:w w:val="105"/>
          <w:sz w:val="23"/>
        </w:rPr>
        <w:t>Per le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classi</w:t>
      </w:r>
      <w:r>
        <w:rPr>
          <w:spacing w:val="21"/>
          <w:w w:val="105"/>
          <w:sz w:val="23"/>
        </w:rPr>
        <w:t xml:space="preserve"> </w:t>
      </w:r>
      <w:r>
        <w:rPr>
          <w:w w:val="105"/>
          <w:sz w:val="23"/>
        </w:rPr>
        <w:t>PRIME Professionali (corso A e corso B quadriennale):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stesura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del PFI di cui al D.M. n.92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del 24/05/2018 e Decreto Direttoriale n. 1400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del 25 settembre 2019;</w:t>
      </w:r>
    </w:p>
    <w:p w:rsidR="00FC2C22" w:rsidRDefault="00FC2C22" w:rsidP="00FC2C22">
      <w:pPr>
        <w:pStyle w:val="Corpotesto"/>
        <w:numPr>
          <w:ilvl w:val="0"/>
          <w:numId w:val="19"/>
        </w:numPr>
        <w:spacing w:before="60"/>
      </w:pPr>
      <w:r>
        <w:rPr>
          <w:w w:val="105"/>
          <w:sz w:val="23"/>
        </w:rPr>
        <w:t>Assegnazione dei tutor agli alunni delle classi prime professionali per la compilazione del PFI;</w:t>
      </w:r>
    </w:p>
    <w:p w:rsidR="00FC2C22" w:rsidRDefault="00FC2C22" w:rsidP="00FC2C22">
      <w:pPr>
        <w:pStyle w:val="Corpotesto"/>
        <w:numPr>
          <w:ilvl w:val="0"/>
          <w:numId w:val="19"/>
        </w:numPr>
        <w:spacing w:before="60"/>
      </w:pPr>
      <w:r>
        <w:rPr>
          <w:w w:val="105"/>
          <w:sz w:val="23"/>
        </w:rPr>
        <w:t xml:space="preserve"> Per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le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classi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SECONDE Professionali: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rimodulazione o conferma</w:t>
      </w:r>
      <w:r>
        <w:rPr>
          <w:spacing w:val="9"/>
          <w:w w:val="105"/>
          <w:sz w:val="23"/>
        </w:rPr>
        <w:t xml:space="preserve"> </w:t>
      </w:r>
      <w:r>
        <w:rPr>
          <w:w w:val="105"/>
          <w:sz w:val="23"/>
        </w:rPr>
        <w:t>PFI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come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dal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D.M.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n.92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 xml:space="preserve">del </w:t>
      </w:r>
      <w:r>
        <w:rPr>
          <w:spacing w:val="-2"/>
          <w:w w:val="105"/>
          <w:sz w:val="23"/>
        </w:rPr>
        <w:t>24/05/2018;</w:t>
      </w:r>
    </w:p>
    <w:p w:rsidR="00FC2C22" w:rsidRDefault="00FC2C22" w:rsidP="00FC2C22">
      <w:pPr>
        <w:pStyle w:val="Corpotesto"/>
        <w:numPr>
          <w:ilvl w:val="0"/>
          <w:numId w:val="19"/>
        </w:numPr>
        <w:tabs>
          <w:tab w:val="left" w:pos="1531"/>
          <w:tab w:val="left" w:pos="6332"/>
        </w:tabs>
        <w:spacing w:before="29" w:line="230" w:lineRule="auto"/>
        <w:ind w:left="1534" w:right="1101" w:hanging="367"/>
        <w:rPr>
          <w:sz w:val="23"/>
        </w:rPr>
      </w:pPr>
      <w:r>
        <w:rPr>
          <w:spacing w:val="-2"/>
          <w:w w:val="105"/>
          <w:sz w:val="23"/>
        </w:rPr>
        <w:t xml:space="preserve"> Programmazione alunni con </w:t>
      </w:r>
      <w:r>
        <w:rPr>
          <w:w w:val="105"/>
          <w:sz w:val="23"/>
        </w:rPr>
        <w:t>BES</w:t>
      </w:r>
      <w:r w:rsidR="00C4009A">
        <w:rPr>
          <w:w w:val="105"/>
          <w:sz w:val="23"/>
        </w:rPr>
        <w:t xml:space="preserve"> </w:t>
      </w:r>
      <w:r w:rsidR="00F63F4E">
        <w:rPr>
          <w:w w:val="105"/>
          <w:sz w:val="23"/>
        </w:rPr>
        <w:t>(alunni con disabilità, DSA e altri BES)</w:t>
      </w:r>
    </w:p>
    <w:p w:rsidR="005E27DD" w:rsidRDefault="005E27DD" w:rsidP="00FC2C22">
      <w:pPr>
        <w:pStyle w:val="Corpotesto"/>
        <w:numPr>
          <w:ilvl w:val="0"/>
          <w:numId w:val="19"/>
        </w:numPr>
        <w:tabs>
          <w:tab w:val="left" w:pos="1531"/>
          <w:tab w:val="left" w:pos="6332"/>
        </w:tabs>
        <w:spacing w:before="29" w:line="230" w:lineRule="auto"/>
        <w:ind w:left="1534" w:right="1101" w:hanging="367"/>
        <w:rPr>
          <w:sz w:val="23"/>
        </w:rPr>
      </w:pPr>
      <w:r>
        <w:rPr>
          <w:sz w:val="23"/>
        </w:rPr>
        <w:t xml:space="preserve">Modulo F.S. L. </w:t>
      </w:r>
    </w:p>
    <w:p w:rsidR="00FC2C22" w:rsidRPr="005E27DD" w:rsidRDefault="005E27DD" w:rsidP="00FC2C22">
      <w:pPr>
        <w:pStyle w:val="Corpotesto"/>
        <w:numPr>
          <w:ilvl w:val="0"/>
          <w:numId w:val="19"/>
        </w:numPr>
        <w:tabs>
          <w:tab w:val="left" w:pos="1531"/>
          <w:tab w:val="left" w:pos="6332"/>
        </w:tabs>
        <w:spacing w:before="29" w:line="230" w:lineRule="auto"/>
        <w:ind w:left="1534" w:right="1101" w:hanging="367"/>
        <w:rPr>
          <w:spacing w:val="-2"/>
          <w:w w:val="105"/>
          <w:sz w:val="23"/>
        </w:rPr>
      </w:pPr>
      <w:r>
        <w:rPr>
          <w:sz w:val="23"/>
        </w:rPr>
        <w:t xml:space="preserve"> </w:t>
      </w:r>
      <w:r w:rsidRPr="005E27DD">
        <w:rPr>
          <w:spacing w:val="-2"/>
          <w:w w:val="105"/>
          <w:sz w:val="23"/>
        </w:rPr>
        <w:t>Attività di orientamento</w:t>
      </w:r>
      <w:r w:rsidR="00C4009A">
        <w:rPr>
          <w:spacing w:val="-2"/>
          <w:w w:val="105"/>
          <w:sz w:val="23"/>
        </w:rPr>
        <w:t xml:space="preserve"> formativo</w:t>
      </w:r>
      <w:r w:rsidR="00FC2C22" w:rsidRPr="005E27DD">
        <w:rPr>
          <w:spacing w:val="-2"/>
          <w:w w:val="105"/>
          <w:sz w:val="23"/>
        </w:rPr>
        <w:t>;</w:t>
      </w:r>
    </w:p>
    <w:p w:rsidR="00FC2C22" w:rsidRDefault="00FC2C22" w:rsidP="00FC2C22">
      <w:pPr>
        <w:pStyle w:val="Corpotesto"/>
        <w:numPr>
          <w:ilvl w:val="0"/>
          <w:numId w:val="19"/>
        </w:numPr>
        <w:tabs>
          <w:tab w:val="left" w:pos="1531"/>
          <w:tab w:val="left" w:pos="6332"/>
        </w:tabs>
        <w:spacing w:before="29" w:line="230" w:lineRule="auto"/>
        <w:ind w:left="1534" w:right="1101" w:hanging="367"/>
        <w:rPr>
          <w:sz w:val="23"/>
        </w:rPr>
      </w:pPr>
      <w:r>
        <w:rPr>
          <w:sz w:val="23"/>
        </w:rPr>
        <w:t xml:space="preserve"> Organizzazione uscite didattiche, visite guidate e viaggi distruzione;</w:t>
      </w:r>
      <w:r w:rsidR="005E27DD">
        <w:rPr>
          <w:sz w:val="23"/>
        </w:rPr>
        <w:t xml:space="preserve">(non più di </w:t>
      </w:r>
      <w:r w:rsidR="000911CA">
        <w:rPr>
          <w:sz w:val="23"/>
        </w:rPr>
        <w:t>sei (6)</w:t>
      </w:r>
      <w:r w:rsidR="005E27DD">
        <w:rPr>
          <w:sz w:val="23"/>
        </w:rPr>
        <w:t xml:space="preserve"> per classe.</w:t>
      </w:r>
    </w:p>
    <w:p w:rsidR="00FC2C22" w:rsidRDefault="00FC2C22" w:rsidP="00FC2C22">
      <w:pPr>
        <w:pStyle w:val="Corpotesto"/>
        <w:numPr>
          <w:ilvl w:val="0"/>
          <w:numId w:val="19"/>
        </w:numPr>
        <w:tabs>
          <w:tab w:val="left" w:pos="1531"/>
          <w:tab w:val="left" w:pos="6332"/>
        </w:tabs>
        <w:spacing w:before="29" w:line="230" w:lineRule="auto"/>
        <w:ind w:left="1534" w:right="1101" w:hanging="367"/>
        <w:rPr>
          <w:sz w:val="17"/>
        </w:rPr>
      </w:pPr>
      <w:r>
        <w:rPr>
          <w:sz w:val="23"/>
        </w:rPr>
        <w:t xml:space="preserve"> Varie ed eventuali.</w:t>
      </w:r>
      <w:r>
        <w:rPr>
          <w:sz w:val="17"/>
        </w:rPr>
        <w:t xml:space="preserve"> </w:t>
      </w:r>
    </w:p>
    <w:p w:rsidR="00FC2C22" w:rsidRDefault="00FC2C22" w:rsidP="00FC2C22">
      <w:pPr>
        <w:tabs>
          <w:tab w:val="left" w:pos="1529"/>
          <w:tab w:val="left" w:pos="5961"/>
        </w:tabs>
        <w:spacing w:line="350" w:lineRule="exact"/>
        <w:rPr>
          <w:sz w:val="17"/>
        </w:rPr>
      </w:pPr>
    </w:p>
    <w:p w:rsidR="00B9642D" w:rsidRDefault="00B9642D" w:rsidP="00B9642D">
      <w:pPr>
        <w:spacing w:line="276" w:lineRule="auto"/>
        <w:jc w:val="both"/>
      </w:pPr>
    </w:p>
    <w:p w:rsidR="005E27DD" w:rsidRDefault="005E27DD" w:rsidP="00B9642D">
      <w:pPr>
        <w:spacing w:line="276" w:lineRule="auto"/>
        <w:jc w:val="both"/>
      </w:pPr>
    </w:p>
    <w:p w:rsidR="005E27DD" w:rsidRDefault="005E27DD" w:rsidP="00B9642D">
      <w:pPr>
        <w:spacing w:line="276" w:lineRule="auto"/>
        <w:jc w:val="both"/>
      </w:pPr>
    </w:p>
    <w:tbl>
      <w:tblPr>
        <w:tblpPr w:leftFromText="141" w:rightFromText="141" w:vertAnchor="text" w:horzAnchor="page" w:tblpX="1" w:tblpY="187"/>
        <w:tblW w:w="1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20"/>
      </w:tblGrid>
      <w:tr w:rsidR="005E27DD" w:rsidRPr="005E27DD" w:rsidTr="005E27DD">
        <w:trPr>
          <w:trHeight w:val="3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</w:tr>
      <w:tr w:rsidR="005E27DD" w:rsidRPr="005E27DD" w:rsidTr="005E27DD">
        <w:trPr>
          <w:trHeight w:val="12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</w:tr>
      <w:tr w:rsidR="005E27DD" w:rsidRPr="005E27DD" w:rsidTr="005E27DD">
        <w:trPr>
          <w:trHeight w:val="12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</w:tr>
      <w:tr w:rsidR="005E27DD" w:rsidRPr="005E27DD" w:rsidTr="005E27DD">
        <w:trPr>
          <w:trHeight w:val="15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</w:tr>
      <w:tr w:rsidR="005E27DD" w:rsidRPr="005E27DD" w:rsidTr="005E27DD">
        <w:trPr>
          <w:trHeight w:val="3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</w:tr>
      <w:tr w:rsidR="005E27DD" w:rsidRPr="005E27DD" w:rsidTr="005E27DD">
        <w:trPr>
          <w:trHeight w:val="12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</w:tr>
      <w:tr w:rsidR="005E27DD" w:rsidRPr="005E27DD" w:rsidTr="005E27DD">
        <w:trPr>
          <w:trHeight w:val="12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</w:tr>
      <w:tr w:rsidR="005E27DD" w:rsidRPr="005E27DD" w:rsidTr="005E27DD">
        <w:trPr>
          <w:trHeight w:val="25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</w:tr>
      <w:tr w:rsidR="005E27DD" w:rsidRPr="005E27DD" w:rsidTr="005E27DD">
        <w:trPr>
          <w:trHeight w:val="3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E27DD" w:rsidRPr="005E27DD" w:rsidRDefault="005E27DD" w:rsidP="005E27DD">
            <w:pPr>
              <w:jc w:val="center"/>
              <w:rPr>
                <w:rFonts w:ascii="Calibri" w:hAnsi="Calibri" w:cs="Calibri"/>
                <w:b/>
                <w:bCs/>
                <w:color w:val="00B05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jc w:val="center"/>
              <w:rPr>
                <w:sz w:val="18"/>
                <w:szCs w:val="18"/>
              </w:rPr>
            </w:pPr>
          </w:p>
        </w:tc>
      </w:tr>
      <w:tr w:rsidR="005E27DD" w:rsidRPr="005E27DD" w:rsidTr="005E27DD">
        <w:trPr>
          <w:trHeight w:val="3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E27DD" w:rsidRPr="005E27DD" w:rsidRDefault="005E27DD" w:rsidP="005E27DD">
            <w:pPr>
              <w:jc w:val="center"/>
              <w:rPr>
                <w:rFonts w:ascii="Calibri" w:hAnsi="Calibri" w:cs="Calibri"/>
                <w:b/>
                <w:bCs/>
                <w:color w:val="00B05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jc w:val="center"/>
              <w:rPr>
                <w:sz w:val="18"/>
                <w:szCs w:val="18"/>
              </w:rPr>
            </w:pPr>
          </w:p>
        </w:tc>
      </w:tr>
      <w:tr w:rsidR="005E27DD" w:rsidRPr="005E27DD" w:rsidTr="005E27DD">
        <w:trPr>
          <w:trHeight w:val="12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E27DD" w:rsidRPr="005E27DD" w:rsidRDefault="005E27DD" w:rsidP="005E27DD">
            <w:pPr>
              <w:rPr>
                <w:sz w:val="18"/>
                <w:szCs w:val="18"/>
              </w:rPr>
            </w:pPr>
          </w:p>
        </w:tc>
      </w:tr>
    </w:tbl>
    <w:p w:rsidR="00B9642D" w:rsidRDefault="00B9642D" w:rsidP="00B9642D">
      <w:pPr>
        <w:spacing w:line="276" w:lineRule="auto"/>
        <w:jc w:val="both"/>
      </w:pPr>
    </w:p>
    <w:p w:rsidR="00B9642D" w:rsidRDefault="00B9642D" w:rsidP="00B9642D">
      <w:pPr>
        <w:spacing w:line="276" w:lineRule="auto"/>
        <w:jc w:val="both"/>
      </w:pPr>
    </w:p>
    <w:p w:rsidR="00B9642D" w:rsidRDefault="00B9642D" w:rsidP="00DF6E05">
      <w:pPr>
        <w:spacing w:line="276" w:lineRule="auto"/>
        <w:ind w:firstLine="708"/>
        <w:jc w:val="both"/>
      </w:pPr>
    </w:p>
    <w:p w:rsidR="00F23357" w:rsidRPr="00237564" w:rsidRDefault="00F23357" w:rsidP="00563929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237564">
        <w:rPr>
          <w:color w:val="000000"/>
          <w:sz w:val="20"/>
          <w:szCs w:val="20"/>
        </w:rPr>
        <w:t xml:space="preserve">                                                              </w:t>
      </w:r>
      <w:r>
        <w:rPr>
          <w:color w:val="000000"/>
          <w:sz w:val="20"/>
          <w:szCs w:val="20"/>
        </w:rPr>
        <w:t xml:space="preserve">               </w:t>
      </w:r>
      <w:r w:rsidRPr="00237564">
        <w:rPr>
          <w:color w:val="000000"/>
          <w:sz w:val="20"/>
          <w:szCs w:val="20"/>
        </w:rPr>
        <w:t xml:space="preserve">                                      IL DIRIGENTE SCOLASTICO</w:t>
      </w:r>
    </w:p>
    <w:p w:rsidR="00F23357" w:rsidRPr="00237564" w:rsidRDefault="00F23357" w:rsidP="00F23357">
      <w:pPr>
        <w:autoSpaceDE w:val="0"/>
        <w:autoSpaceDN w:val="0"/>
        <w:adjustRightInd w:val="0"/>
        <w:rPr>
          <w:i/>
          <w:iCs/>
          <w:color w:val="000000"/>
          <w:sz w:val="20"/>
          <w:szCs w:val="20"/>
        </w:rPr>
      </w:pPr>
      <w:r w:rsidRPr="00237564">
        <w:rPr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</w:t>
      </w:r>
      <w:r>
        <w:rPr>
          <w:i/>
          <w:iCs/>
          <w:color w:val="000000"/>
          <w:sz w:val="20"/>
          <w:szCs w:val="20"/>
        </w:rPr>
        <w:t xml:space="preserve">            </w:t>
      </w:r>
      <w:r w:rsidRPr="00237564">
        <w:rPr>
          <w:i/>
          <w:iCs/>
          <w:color w:val="000000"/>
          <w:sz w:val="20"/>
          <w:szCs w:val="20"/>
        </w:rPr>
        <w:t xml:space="preserve">             Prof.ssa Angela Cioffi</w:t>
      </w:r>
    </w:p>
    <w:p w:rsidR="00F23357" w:rsidRDefault="00F23357" w:rsidP="00F23357">
      <w:pPr>
        <w:spacing w:before="31"/>
        <w:ind w:right="-20"/>
        <w:rPr>
          <w:sz w:val="16"/>
          <w:szCs w:val="16"/>
        </w:rPr>
      </w:pPr>
      <w:r w:rsidRPr="00237564">
        <w:rPr>
          <w:sz w:val="16"/>
          <w:szCs w:val="16"/>
        </w:rPr>
        <w:t xml:space="preserve">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</w:t>
      </w:r>
      <w:r w:rsidRPr="00237564">
        <w:rPr>
          <w:sz w:val="16"/>
          <w:szCs w:val="16"/>
        </w:rPr>
        <w:t xml:space="preserve">   (</w:t>
      </w:r>
      <w:r w:rsidRPr="00237564">
        <w:rPr>
          <w:color w:val="0000FF"/>
          <w:sz w:val="16"/>
          <w:szCs w:val="16"/>
        </w:rPr>
        <w:t xml:space="preserve">Firma autografa a mezzo stampa, ex art.3 co.2, </w:t>
      </w:r>
      <w:proofErr w:type="spellStart"/>
      <w:r w:rsidRPr="00237564">
        <w:rPr>
          <w:color w:val="0000FF"/>
          <w:sz w:val="16"/>
          <w:szCs w:val="16"/>
        </w:rPr>
        <w:t>D.Lgs.</w:t>
      </w:r>
      <w:proofErr w:type="spellEnd"/>
      <w:r w:rsidRPr="00237564">
        <w:rPr>
          <w:color w:val="0000FF"/>
          <w:sz w:val="16"/>
          <w:szCs w:val="16"/>
        </w:rPr>
        <w:t xml:space="preserve"> 39/93</w:t>
      </w:r>
      <w:r w:rsidRPr="00237564">
        <w:rPr>
          <w:sz w:val="16"/>
          <w:szCs w:val="16"/>
        </w:rPr>
        <w:t>)</w:t>
      </w:r>
    </w:p>
    <w:p w:rsidR="00F23357" w:rsidRDefault="00F23357" w:rsidP="00F23357">
      <w:pPr>
        <w:spacing w:before="31"/>
        <w:ind w:right="-20"/>
        <w:rPr>
          <w:sz w:val="16"/>
          <w:szCs w:val="16"/>
        </w:rPr>
      </w:pPr>
    </w:p>
    <w:p w:rsidR="00654974" w:rsidRDefault="00654974" w:rsidP="00BF1CDD"/>
    <w:sectPr w:rsidR="00654974" w:rsidSect="00CD27B6">
      <w:footerReference w:type="default" r:id="rId13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0569B" w:rsidRDefault="0020569B">
      <w:r>
        <w:separator/>
      </w:r>
    </w:p>
  </w:endnote>
  <w:endnote w:type="continuationSeparator" w:id="0">
    <w:p w:rsidR="0020569B" w:rsidRDefault="0020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54939" w:rsidRDefault="00854939">
    <w:pPr>
      <w:pStyle w:val="Pidipagina"/>
    </w:pPr>
    <w:r w:rsidRPr="00FA2AFC">
      <w:rPr>
        <w:color w:val="333399"/>
      </w:rPr>
      <w:t>Istituto d’Istruzione Superiore “</w:t>
    </w:r>
    <w:proofErr w:type="spellStart"/>
    <w:r w:rsidRPr="00FA2AFC">
      <w:rPr>
        <w:b/>
        <w:i/>
        <w:color w:val="333399"/>
      </w:rPr>
      <w:t>M.</w:t>
    </w:r>
    <w:proofErr w:type="gramStart"/>
    <w:r w:rsidRPr="00FA2AFC">
      <w:rPr>
        <w:b/>
        <w:i/>
        <w:color w:val="333399"/>
      </w:rPr>
      <w:t>P.Vitruvio</w:t>
    </w:r>
    <w:proofErr w:type="spellEnd"/>
    <w:proofErr w:type="gramEnd"/>
    <w:r w:rsidRPr="00FA2AFC">
      <w:rPr>
        <w:color w:val="333399"/>
      </w:rPr>
      <w:t>” – Castellammare di Stabia</w:t>
    </w:r>
    <w:r>
      <w:t xml:space="preserve">                Pagina </w:t>
    </w:r>
    <w:r>
      <w:fldChar w:fldCharType="begin"/>
    </w:r>
    <w:r>
      <w:instrText xml:space="preserve"> PAGE </w:instrText>
    </w:r>
    <w:r>
      <w:fldChar w:fldCharType="separate"/>
    </w:r>
    <w:r w:rsidR="0040014B">
      <w:rPr>
        <w:noProof/>
      </w:rPr>
      <w:t>1</w:t>
    </w:r>
    <w:r>
      <w:fldChar w:fldCharType="end"/>
    </w:r>
    <w:r>
      <w:t xml:space="preserve"> di </w:t>
    </w:r>
    <w:fldSimple w:instr=" NUMPAGES ">
      <w:r w:rsidR="0040014B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0569B" w:rsidRDefault="0020569B">
      <w:r>
        <w:separator/>
      </w:r>
    </w:p>
  </w:footnote>
  <w:footnote w:type="continuationSeparator" w:id="0">
    <w:p w:rsidR="0020569B" w:rsidRDefault="00205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F471A"/>
    <w:multiLevelType w:val="hybridMultilevel"/>
    <w:tmpl w:val="4176B9A6"/>
    <w:lvl w:ilvl="0" w:tplc="A512172E">
      <w:start w:val="2"/>
      <w:numFmt w:val="decimal"/>
      <w:lvlText w:val="%1)"/>
      <w:lvlJc w:val="left"/>
      <w:pPr>
        <w:ind w:left="154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4"/>
        <w:sz w:val="23"/>
        <w:szCs w:val="23"/>
        <w:lang w:val="it-IT" w:eastAsia="en-US" w:bidi="ar-SA"/>
      </w:rPr>
    </w:lvl>
    <w:lvl w:ilvl="1" w:tplc="9AA667D8">
      <w:numFmt w:val="bullet"/>
      <w:lvlText w:val="•"/>
      <w:lvlJc w:val="left"/>
      <w:pPr>
        <w:ind w:left="6182" w:hanging="2923"/>
      </w:pPr>
      <w:rPr>
        <w:rFonts w:ascii="Arial" w:eastAsia="Arial" w:hAnsi="Arial" w:cs="Arial" w:hint="default"/>
        <w:b w:val="0"/>
        <w:bCs w:val="0"/>
        <w:i w:val="0"/>
        <w:iCs w:val="0"/>
        <w:w w:val="79"/>
        <w:sz w:val="3"/>
        <w:szCs w:val="3"/>
        <w:lang w:val="it-IT" w:eastAsia="en-US" w:bidi="ar-SA"/>
      </w:rPr>
    </w:lvl>
    <w:lvl w:ilvl="2" w:tplc="3148FC1C">
      <w:numFmt w:val="bullet"/>
      <w:lvlText w:val="•"/>
      <w:lvlJc w:val="left"/>
      <w:pPr>
        <w:ind w:left="6651" w:hanging="2923"/>
      </w:pPr>
      <w:rPr>
        <w:lang w:val="it-IT" w:eastAsia="en-US" w:bidi="ar-SA"/>
      </w:rPr>
    </w:lvl>
    <w:lvl w:ilvl="3" w:tplc="44E0ABDC">
      <w:numFmt w:val="bullet"/>
      <w:lvlText w:val="•"/>
      <w:lvlJc w:val="left"/>
      <w:pPr>
        <w:ind w:left="7122" w:hanging="2923"/>
      </w:pPr>
      <w:rPr>
        <w:lang w:val="it-IT" w:eastAsia="en-US" w:bidi="ar-SA"/>
      </w:rPr>
    </w:lvl>
    <w:lvl w:ilvl="4" w:tplc="A7A013AA">
      <w:numFmt w:val="bullet"/>
      <w:lvlText w:val="•"/>
      <w:lvlJc w:val="left"/>
      <w:pPr>
        <w:ind w:left="7593" w:hanging="2923"/>
      </w:pPr>
      <w:rPr>
        <w:lang w:val="it-IT" w:eastAsia="en-US" w:bidi="ar-SA"/>
      </w:rPr>
    </w:lvl>
    <w:lvl w:ilvl="5" w:tplc="D81A0AD6">
      <w:numFmt w:val="bullet"/>
      <w:lvlText w:val="•"/>
      <w:lvlJc w:val="left"/>
      <w:pPr>
        <w:ind w:left="8064" w:hanging="2923"/>
      </w:pPr>
      <w:rPr>
        <w:lang w:val="it-IT" w:eastAsia="en-US" w:bidi="ar-SA"/>
      </w:rPr>
    </w:lvl>
    <w:lvl w:ilvl="6" w:tplc="24B81B90">
      <w:numFmt w:val="bullet"/>
      <w:lvlText w:val="•"/>
      <w:lvlJc w:val="left"/>
      <w:pPr>
        <w:ind w:left="8535" w:hanging="2923"/>
      </w:pPr>
      <w:rPr>
        <w:lang w:val="it-IT" w:eastAsia="en-US" w:bidi="ar-SA"/>
      </w:rPr>
    </w:lvl>
    <w:lvl w:ilvl="7" w:tplc="B4884A2A">
      <w:numFmt w:val="bullet"/>
      <w:lvlText w:val="•"/>
      <w:lvlJc w:val="left"/>
      <w:pPr>
        <w:ind w:left="9006" w:hanging="2923"/>
      </w:pPr>
      <w:rPr>
        <w:lang w:val="it-IT" w:eastAsia="en-US" w:bidi="ar-SA"/>
      </w:rPr>
    </w:lvl>
    <w:lvl w:ilvl="8" w:tplc="A9721758">
      <w:numFmt w:val="bullet"/>
      <w:lvlText w:val="•"/>
      <w:lvlJc w:val="left"/>
      <w:pPr>
        <w:ind w:left="9477" w:hanging="2923"/>
      </w:pPr>
      <w:rPr>
        <w:lang w:val="it-IT" w:eastAsia="en-US" w:bidi="ar-SA"/>
      </w:rPr>
    </w:lvl>
  </w:abstractNum>
  <w:abstractNum w:abstractNumId="1" w15:restartNumberingAfterBreak="0">
    <w:nsid w:val="0C751D61"/>
    <w:multiLevelType w:val="hybridMultilevel"/>
    <w:tmpl w:val="7D56BA7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624A71"/>
    <w:multiLevelType w:val="hybridMultilevel"/>
    <w:tmpl w:val="27565AB2"/>
    <w:lvl w:ilvl="0" w:tplc="93B030EA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33"/>
        </w:tabs>
        <w:ind w:left="5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253"/>
        </w:tabs>
        <w:ind w:left="12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973"/>
        </w:tabs>
        <w:ind w:left="19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693"/>
        </w:tabs>
        <w:ind w:left="26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413"/>
        </w:tabs>
        <w:ind w:left="34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133"/>
        </w:tabs>
        <w:ind w:left="41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853"/>
        </w:tabs>
        <w:ind w:left="48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573"/>
        </w:tabs>
        <w:ind w:left="5573" w:hanging="360"/>
      </w:pPr>
      <w:rPr>
        <w:rFonts w:ascii="Wingdings" w:hAnsi="Wingdings" w:hint="default"/>
      </w:rPr>
    </w:lvl>
  </w:abstractNum>
  <w:abstractNum w:abstractNumId="3" w15:restartNumberingAfterBreak="0">
    <w:nsid w:val="19F626E0"/>
    <w:multiLevelType w:val="hybridMultilevel"/>
    <w:tmpl w:val="0FD260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F212B"/>
    <w:multiLevelType w:val="hybridMultilevel"/>
    <w:tmpl w:val="2A0EB3E2"/>
    <w:lvl w:ilvl="0" w:tplc="3EBE8BD6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33"/>
        </w:tabs>
        <w:ind w:left="5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253"/>
        </w:tabs>
        <w:ind w:left="12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973"/>
        </w:tabs>
        <w:ind w:left="19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693"/>
        </w:tabs>
        <w:ind w:left="26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413"/>
        </w:tabs>
        <w:ind w:left="34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133"/>
        </w:tabs>
        <w:ind w:left="41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853"/>
        </w:tabs>
        <w:ind w:left="48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573"/>
        </w:tabs>
        <w:ind w:left="5573" w:hanging="360"/>
      </w:pPr>
      <w:rPr>
        <w:rFonts w:ascii="Wingdings" w:hAnsi="Wingdings" w:hint="default"/>
      </w:rPr>
    </w:lvl>
  </w:abstractNum>
  <w:abstractNum w:abstractNumId="5" w15:restartNumberingAfterBreak="0">
    <w:nsid w:val="249344D2"/>
    <w:multiLevelType w:val="hybridMultilevel"/>
    <w:tmpl w:val="D65E59F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66D5D"/>
    <w:multiLevelType w:val="hybridMultilevel"/>
    <w:tmpl w:val="9CD66888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33BA15C2"/>
    <w:multiLevelType w:val="hybridMultilevel"/>
    <w:tmpl w:val="B51EC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65D24"/>
    <w:multiLevelType w:val="hybridMultilevel"/>
    <w:tmpl w:val="5B92764A"/>
    <w:lvl w:ilvl="0" w:tplc="C8A60208">
      <w:numFmt w:val="bullet"/>
      <w:lvlText w:val="-"/>
      <w:lvlJc w:val="left"/>
      <w:pPr>
        <w:ind w:left="13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9" w15:restartNumberingAfterBreak="0">
    <w:nsid w:val="35E70B1B"/>
    <w:multiLevelType w:val="hybridMultilevel"/>
    <w:tmpl w:val="60C614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D7675"/>
    <w:multiLevelType w:val="hybridMultilevel"/>
    <w:tmpl w:val="835E0DD8"/>
    <w:lvl w:ilvl="0" w:tplc="0410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1" w15:restartNumberingAfterBreak="0">
    <w:nsid w:val="44077EC1"/>
    <w:multiLevelType w:val="hybridMultilevel"/>
    <w:tmpl w:val="9132B0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542D69"/>
    <w:multiLevelType w:val="hybridMultilevel"/>
    <w:tmpl w:val="9B2A1B0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31573EF"/>
    <w:multiLevelType w:val="multilevel"/>
    <w:tmpl w:val="C62299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836AB0"/>
    <w:multiLevelType w:val="hybridMultilevel"/>
    <w:tmpl w:val="8A4AAA48"/>
    <w:lvl w:ilvl="0" w:tplc="5A4EBA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7C603D"/>
    <w:multiLevelType w:val="hybridMultilevel"/>
    <w:tmpl w:val="92AA0BA2"/>
    <w:lvl w:ilvl="0" w:tplc="484CF362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1C166F"/>
    <w:multiLevelType w:val="hybridMultilevel"/>
    <w:tmpl w:val="8BE8C8C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A1315F7"/>
    <w:multiLevelType w:val="multilevel"/>
    <w:tmpl w:val="FA4A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6857F5"/>
    <w:multiLevelType w:val="multilevel"/>
    <w:tmpl w:val="2A0EB3E2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33"/>
        </w:tabs>
        <w:ind w:left="5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53"/>
        </w:tabs>
        <w:ind w:left="125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973"/>
        </w:tabs>
        <w:ind w:left="197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693"/>
        </w:tabs>
        <w:ind w:left="26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413"/>
        </w:tabs>
        <w:ind w:left="341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133"/>
        </w:tabs>
        <w:ind w:left="413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853"/>
        </w:tabs>
        <w:ind w:left="48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73"/>
        </w:tabs>
        <w:ind w:left="5573" w:hanging="360"/>
      </w:pPr>
      <w:rPr>
        <w:rFonts w:ascii="Wingdings" w:hAnsi="Wingdings" w:hint="default"/>
      </w:rPr>
    </w:lvl>
  </w:abstractNum>
  <w:abstractNum w:abstractNumId="19" w15:restartNumberingAfterBreak="0">
    <w:nsid w:val="703908F6"/>
    <w:multiLevelType w:val="hybridMultilevel"/>
    <w:tmpl w:val="F34A24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234875">
    <w:abstractNumId w:val="14"/>
  </w:num>
  <w:num w:numId="2" w16cid:durableId="1826700302">
    <w:abstractNumId w:val="4"/>
  </w:num>
  <w:num w:numId="3" w16cid:durableId="841119369">
    <w:abstractNumId w:val="18"/>
  </w:num>
  <w:num w:numId="4" w16cid:durableId="958487294">
    <w:abstractNumId w:val="2"/>
  </w:num>
  <w:num w:numId="5" w16cid:durableId="73358526">
    <w:abstractNumId w:val="5"/>
  </w:num>
  <w:num w:numId="6" w16cid:durableId="1073160419">
    <w:abstractNumId w:val="15"/>
  </w:num>
  <w:num w:numId="7" w16cid:durableId="1360936791">
    <w:abstractNumId w:val="7"/>
  </w:num>
  <w:num w:numId="8" w16cid:durableId="846555423">
    <w:abstractNumId w:val="3"/>
  </w:num>
  <w:num w:numId="9" w16cid:durableId="689331677">
    <w:abstractNumId w:val="1"/>
  </w:num>
  <w:num w:numId="10" w16cid:durableId="1112164481">
    <w:abstractNumId w:val="12"/>
  </w:num>
  <w:num w:numId="11" w16cid:durableId="1017151269">
    <w:abstractNumId w:val="17"/>
  </w:num>
  <w:num w:numId="12" w16cid:durableId="202401707">
    <w:abstractNumId w:val="13"/>
  </w:num>
  <w:num w:numId="13" w16cid:durableId="1181045863">
    <w:abstractNumId w:val="16"/>
  </w:num>
  <w:num w:numId="14" w16cid:durableId="675956237">
    <w:abstractNumId w:val="8"/>
  </w:num>
  <w:num w:numId="15" w16cid:durableId="323977148">
    <w:abstractNumId w:val="11"/>
  </w:num>
  <w:num w:numId="16" w16cid:durableId="835001413">
    <w:abstractNumId w:val="9"/>
  </w:num>
  <w:num w:numId="17" w16cid:durableId="692264822">
    <w:abstractNumId w:val="19"/>
  </w:num>
  <w:num w:numId="18" w16cid:durableId="876502943">
    <w:abstractNumId w:val="10"/>
  </w:num>
  <w:num w:numId="19" w16cid:durableId="66355723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14313882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403"/>
    <w:rsid w:val="00005D70"/>
    <w:rsid w:val="00013959"/>
    <w:rsid w:val="00014548"/>
    <w:rsid w:val="0002046A"/>
    <w:rsid w:val="00025349"/>
    <w:rsid w:val="000259CB"/>
    <w:rsid w:val="000358B2"/>
    <w:rsid w:val="00050C0F"/>
    <w:rsid w:val="00054973"/>
    <w:rsid w:val="00055A49"/>
    <w:rsid w:val="00061D81"/>
    <w:rsid w:val="00070A43"/>
    <w:rsid w:val="00070E4A"/>
    <w:rsid w:val="0007126B"/>
    <w:rsid w:val="00074DD5"/>
    <w:rsid w:val="000822CE"/>
    <w:rsid w:val="000911CA"/>
    <w:rsid w:val="00094705"/>
    <w:rsid w:val="000952D4"/>
    <w:rsid w:val="000A6C76"/>
    <w:rsid w:val="000B0721"/>
    <w:rsid w:val="000C1E82"/>
    <w:rsid w:val="000C4AE4"/>
    <w:rsid w:val="000C4E2A"/>
    <w:rsid w:val="000C7161"/>
    <w:rsid w:val="000C7371"/>
    <w:rsid w:val="000D41C9"/>
    <w:rsid w:val="000E08C6"/>
    <w:rsid w:val="000E604A"/>
    <w:rsid w:val="000F1AF8"/>
    <w:rsid w:val="0010200D"/>
    <w:rsid w:val="001131A6"/>
    <w:rsid w:val="0011798F"/>
    <w:rsid w:val="001245CF"/>
    <w:rsid w:val="00126B13"/>
    <w:rsid w:val="0013135A"/>
    <w:rsid w:val="00131EC9"/>
    <w:rsid w:val="001326D2"/>
    <w:rsid w:val="001378AC"/>
    <w:rsid w:val="00140576"/>
    <w:rsid w:val="00141CB0"/>
    <w:rsid w:val="001519E4"/>
    <w:rsid w:val="00152A74"/>
    <w:rsid w:val="001621D2"/>
    <w:rsid w:val="001702F8"/>
    <w:rsid w:val="0017082B"/>
    <w:rsid w:val="00175D9B"/>
    <w:rsid w:val="00176922"/>
    <w:rsid w:val="001773D0"/>
    <w:rsid w:val="001812FD"/>
    <w:rsid w:val="00185DA8"/>
    <w:rsid w:val="001908F9"/>
    <w:rsid w:val="00193617"/>
    <w:rsid w:val="0019497A"/>
    <w:rsid w:val="001962F7"/>
    <w:rsid w:val="001A1016"/>
    <w:rsid w:val="001A61E5"/>
    <w:rsid w:val="001B0CAF"/>
    <w:rsid w:val="001B3A30"/>
    <w:rsid w:val="001B4FA4"/>
    <w:rsid w:val="001C0912"/>
    <w:rsid w:val="001C18E7"/>
    <w:rsid w:val="001C25E3"/>
    <w:rsid w:val="001C3F3A"/>
    <w:rsid w:val="001D22FE"/>
    <w:rsid w:val="001D249C"/>
    <w:rsid w:val="001D4D15"/>
    <w:rsid w:val="001D50F4"/>
    <w:rsid w:val="001D70BD"/>
    <w:rsid w:val="001E09A6"/>
    <w:rsid w:val="001E4108"/>
    <w:rsid w:val="001E72E8"/>
    <w:rsid w:val="001F58F4"/>
    <w:rsid w:val="0020053F"/>
    <w:rsid w:val="0020569B"/>
    <w:rsid w:val="00207F6D"/>
    <w:rsid w:val="00211866"/>
    <w:rsid w:val="002151F6"/>
    <w:rsid w:val="00224CDC"/>
    <w:rsid w:val="00227EA0"/>
    <w:rsid w:val="00233B70"/>
    <w:rsid w:val="0023478A"/>
    <w:rsid w:val="002512EC"/>
    <w:rsid w:val="00271048"/>
    <w:rsid w:val="00275BA6"/>
    <w:rsid w:val="00275DAA"/>
    <w:rsid w:val="00282239"/>
    <w:rsid w:val="00285445"/>
    <w:rsid w:val="0028630C"/>
    <w:rsid w:val="00292A17"/>
    <w:rsid w:val="002A056C"/>
    <w:rsid w:val="002A1403"/>
    <w:rsid w:val="002A29A9"/>
    <w:rsid w:val="002A29E6"/>
    <w:rsid w:val="002A672D"/>
    <w:rsid w:val="002B05B4"/>
    <w:rsid w:val="002C35A5"/>
    <w:rsid w:val="002C4633"/>
    <w:rsid w:val="002F0068"/>
    <w:rsid w:val="002F134A"/>
    <w:rsid w:val="00303265"/>
    <w:rsid w:val="003200AB"/>
    <w:rsid w:val="0032310D"/>
    <w:rsid w:val="0032411C"/>
    <w:rsid w:val="00330CD2"/>
    <w:rsid w:val="00340764"/>
    <w:rsid w:val="00341397"/>
    <w:rsid w:val="003421D6"/>
    <w:rsid w:val="0034745F"/>
    <w:rsid w:val="00352383"/>
    <w:rsid w:val="00372457"/>
    <w:rsid w:val="0037535D"/>
    <w:rsid w:val="00376856"/>
    <w:rsid w:val="00377487"/>
    <w:rsid w:val="003805C7"/>
    <w:rsid w:val="00386991"/>
    <w:rsid w:val="00387310"/>
    <w:rsid w:val="003953B9"/>
    <w:rsid w:val="00395CF9"/>
    <w:rsid w:val="003971ED"/>
    <w:rsid w:val="003A2458"/>
    <w:rsid w:val="003A3267"/>
    <w:rsid w:val="003A4948"/>
    <w:rsid w:val="003A5FDD"/>
    <w:rsid w:val="003B059B"/>
    <w:rsid w:val="003B29AB"/>
    <w:rsid w:val="003B2F82"/>
    <w:rsid w:val="003B304E"/>
    <w:rsid w:val="003B4F70"/>
    <w:rsid w:val="003B7ED2"/>
    <w:rsid w:val="003C25EE"/>
    <w:rsid w:val="003C3240"/>
    <w:rsid w:val="003E56C7"/>
    <w:rsid w:val="003F0623"/>
    <w:rsid w:val="003F787E"/>
    <w:rsid w:val="0040014B"/>
    <w:rsid w:val="004067D6"/>
    <w:rsid w:val="00414547"/>
    <w:rsid w:val="004148E2"/>
    <w:rsid w:val="00414F6A"/>
    <w:rsid w:val="00417C5E"/>
    <w:rsid w:val="00425DDB"/>
    <w:rsid w:val="0043459E"/>
    <w:rsid w:val="00441C31"/>
    <w:rsid w:val="0044578F"/>
    <w:rsid w:val="0045606E"/>
    <w:rsid w:val="00461387"/>
    <w:rsid w:val="0046172D"/>
    <w:rsid w:val="00471714"/>
    <w:rsid w:val="004769DC"/>
    <w:rsid w:val="00476A05"/>
    <w:rsid w:val="004828CD"/>
    <w:rsid w:val="00487938"/>
    <w:rsid w:val="004A2C98"/>
    <w:rsid w:val="004B08AC"/>
    <w:rsid w:val="004B0CA7"/>
    <w:rsid w:val="004B2419"/>
    <w:rsid w:val="004B32E5"/>
    <w:rsid w:val="004B4051"/>
    <w:rsid w:val="004B4542"/>
    <w:rsid w:val="004B6E48"/>
    <w:rsid w:val="004B719C"/>
    <w:rsid w:val="004C105C"/>
    <w:rsid w:val="004C1DCA"/>
    <w:rsid w:val="004C2DC3"/>
    <w:rsid w:val="004C67BA"/>
    <w:rsid w:val="004E5EE7"/>
    <w:rsid w:val="004E5EFC"/>
    <w:rsid w:val="004E62BD"/>
    <w:rsid w:val="004E772C"/>
    <w:rsid w:val="004F2BC1"/>
    <w:rsid w:val="004F60AB"/>
    <w:rsid w:val="004F6C1B"/>
    <w:rsid w:val="004F7816"/>
    <w:rsid w:val="005014A3"/>
    <w:rsid w:val="00514105"/>
    <w:rsid w:val="005161C0"/>
    <w:rsid w:val="00517D10"/>
    <w:rsid w:val="00517D3A"/>
    <w:rsid w:val="00520269"/>
    <w:rsid w:val="005257BC"/>
    <w:rsid w:val="005306DC"/>
    <w:rsid w:val="00531A42"/>
    <w:rsid w:val="0054038E"/>
    <w:rsid w:val="005518E6"/>
    <w:rsid w:val="00554667"/>
    <w:rsid w:val="005555AB"/>
    <w:rsid w:val="00557C1B"/>
    <w:rsid w:val="00562C79"/>
    <w:rsid w:val="00563929"/>
    <w:rsid w:val="005645CB"/>
    <w:rsid w:val="005671E6"/>
    <w:rsid w:val="00570090"/>
    <w:rsid w:val="0057567B"/>
    <w:rsid w:val="00577705"/>
    <w:rsid w:val="00581249"/>
    <w:rsid w:val="00581ED6"/>
    <w:rsid w:val="00582015"/>
    <w:rsid w:val="005A3D15"/>
    <w:rsid w:val="005A6D7E"/>
    <w:rsid w:val="005B1F9F"/>
    <w:rsid w:val="005B7C6E"/>
    <w:rsid w:val="005C2818"/>
    <w:rsid w:val="005C354C"/>
    <w:rsid w:val="005C7A26"/>
    <w:rsid w:val="005D067A"/>
    <w:rsid w:val="005D1941"/>
    <w:rsid w:val="005D3EEB"/>
    <w:rsid w:val="005D6C3C"/>
    <w:rsid w:val="005E27DD"/>
    <w:rsid w:val="005E51A2"/>
    <w:rsid w:val="005F5791"/>
    <w:rsid w:val="0060696C"/>
    <w:rsid w:val="00606AE7"/>
    <w:rsid w:val="00617465"/>
    <w:rsid w:val="00622CAE"/>
    <w:rsid w:val="00634AD6"/>
    <w:rsid w:val="0064074E"/>
    <w:rsid w:val="0064080A"/>
    <w:rsid w:val="00644DEB"/>
    <w:rsid w:val="00647186"/>
    <w:rsid w:val="00654974"/>
    <w:rsid w:val="006555EA"/>
    <w:rsid w:val="0065786F"/>
    <w:rsid w:val="00657D39"/>
    <w:rsid w:val="0066251E"/>
    <w:rsid w:val="00666A32"/>
    <w:rsid w:val="00673253"/>
    <w:rsid w:val="006774C0"/>
    <w:rsid w:val="0068300E"/>
    <w:rsid w:val="00686017"/>
    <w:rsid w:val="00693816"/>
    <w:rsid w:val="00693B80"/>
    <w:rsid w:val="006944CB"/>
    <w:rsid w:val="00694E2D"/>
    <w:rsid w:val="00695D4C"/>
    <w:rsid w:val="006A47AE"/>
    <w:rsid w:val="006A7A92"/>
    <w:rsid w:val="006A7E83"/>
    <w:rsid w:val="006B08FE"/>
    <w:rsid w:val="006B6B6D"/>
    <w:rsid w:val="006E0C7A"/>
    <w:rsid w:val="006E36A2"/>
    <w:rsid w:val="006E4AA6"/>
    <w:rsid w:val="006E603E"/>
    <w:rsid w:val="006E60E2"/>
    <w:rsid w:val="006F0D19"/>
    <w:rsid w:val="006F3FD4"/>
    <w:rsid w:val="006F62AC"/>
    <w:rsid w:val="00711400"/>
    <w:rsid w:val="00711C12"/>
    <w:rsid w:val="00711F1C"/>
    <w:rsid w:val="00721D2D"/>
    <w:rsid w:val="007226B3"/>
    <w:rsid w:val="00732BE2"/>
    <w:rsid w:val="00737087"/>
    <w:rsid w:val="00740D19"/>
    <w:rsid w:val="007466B7"/>
    <w:rsid w:val="00747662"/>
    <w:rsid w:val="007534AD"/>
    <w:rsid w:val="0075353B"/>
    <w:rsid w:val="00772CC6"/>
    <w:rsid w:val="00773143"/>
    <w:rsid w:val="007752DA"/>
    <w:rsid w:val="00777B56"/>
    <w:rsid w:val="007836B2"/>
    <w:rsid w:val="0079476B"/>
    <w:rsid w:val="00795E53"/>
    <w:rsid w:val="007A0DAC"/>
    <w:rsid w:val="007A3D42"/>
    <w:rsid w:val="007A73DD"/>
    <w:rsid w:val="007B01F4"/>
    <w:rsid w:val="007B0536"/>
    <w:rsid w:val="007B1553"/>
    <w:rsid w:val="007B1882"/>
    <w:rsid w:val="007B5F20"/>
    <w:rsid w:val="007C1ED7"/>
    <w:rsid w:val="007D35FE"/>
    <w:rsid w:val="007D41E2"/>
    <w:rsid w:val="007D4927"/>
    <w:rsid w:val="007E7A20"/>
    <w:rsid w:val="007E7F2E"/>
    <w:rsid w:val="007F005E"/>
    <w:rsid w:val="007F088D"/>
    <w:rsid w:val="007F1E39"/>
    <w:rsid w:val="0080511E"/>
    <w:rsid w:val="00817B2C"/>
    <w:rsid w:val="0082664A"/>
    <w:rsid w:val="008350CD"/>
    <w:rsid w:val="0083517E"/>
    <w:rsid w:val="008358CA"/>
    <w:rsid w:val="008405E0"/>
    <w:rsid w:val="00853C66"/>
    <w:rsid w:val="00853E5E"/>
    <w:rsid w:val="00854939"/>
    <w:rsid w:val="008626EF"/>
    <w:rsid w:val="00864370"/>
    <w:rsid w:val="00866A14"/>
    <w:rsid w:val="00866B40"/>
    <w:rsid w:val="00867C69"/>
    <w:rsid w:val="00871C9C"/>
    <w:rsid w:val="00874F89"/>
    <w:rsid w:val="008808CE"/>
    <w:rsid w:val="00884BF2"/>
    <w:rsid w:val="008855B2"/>
    <w:rsid w:val="0089448B"/>
    <w:rsid w:val="008949EC"/>
    <w:rsid w:val="008A7376"/>
    <w:rsid w:val="008B67B1"/>
    <w:rsid w:val="008C2BBC"/>
    <w:rsid w:val="008C50A6"/>
    <w:rsid w:val="008C527B"/>
    <w:rsid w:val="008C52F9"/>
    <w:rsid w:val="008C7D36"/>
    <w:rsid w:val="008D08DD"/>
    <w:rsid w:val="008D6B59"/>
    <w:rsid w:val="008E4BAC"/>
    <w:rsid w:val="008F6B5D"/>
    <w:rsid w:val="008F7004"/>
    <w:rsid w:val="009026C1"/>
    <w:rsid w:val="00905B3A"/>
    <w:rsid w:val="0091386F"/>
    <w:rsid w:val="00914348"/>
    <w:rsid w:val="00914EAC"/>
    <w:rsid w:val="00920854"/>
    <w:rsid w:val="00920C3D"/>
    <w:rsid w:val="00922C55"/>
    <w:rsid w:val="00922D15"/>
    <w:rsid w:val="00926924"/>
    <w:rsid w:val="0093289C"/>
    <w:rsid w:val="00937FB8"/>
    <w:rsid w:val="009401A7"/>
    <w:rsid w:val="00945899"/>
    <w:rsid w:val="00947FFA"/>
    <w:rsid w:val="009502FF"/>
    <w:rsid w:val="009612C2"/>
    <w:rsid w:val="00966CA8"/>
    <w:rsid w:val="00973088"/>
    <w:rsid w:val="00974914"/>
    <w:rsid w:val="00975CDA"/>
    <w:rsid w:val="009814ED"/>
    <w:rsid w:val="00982CB1"/>
    <w:rsid w:val="00987157"/>
    <w:rsid w:val="00992EE2"/>
    <w:rsid w:val="0099309A"/>
    <w:rsid w:val="009942C7"/>
    <w:rsid w:val="00996953"/>
    <w:rsid w:val="009978A4"/>
    <w:rsid w:val="009A08A6"/>
    <w:rsid w:val="009A3A8E"/>
    <w:rsid w:val="009A4839"/>
    <w:rsid w:val="009B002C"/>
    <w:rsid w:val="009B7B23"/>
    <w:rsid w:val="009D11F1"/>
    <w:rsid w:val="009D3C54"/>
    <w:rsid w:val="009E0826"/>
    <w:rsid w:val="009E5DDC"/>
    <w:rsid w:val="009F0707"/>
    <w:rsid w:val="009F46FD"/>
    <w:rsid w:val="009F6563"/>
    <w:rsid w:val="009F7260"/>
    <w:rsid w:val="00A01901"/>
    <w:rsid w:val="00A11703"/>
    <w:rsid w:val="00A16EDA"/>
    <w:rsid w:val="00A24F99"/>
    <w:rsid w:val="00A3177E"/>
    <w:rsid w:val="00A33702"/>
    <w:rsid w:val="00A3403C"/>
    <w:rsid w:val="00A50448"/>
    <w:rsid w:val="00A5318A"/>
    <w:rsid w:val="00A536EE"/>
    <w:rsid w:val="00A53E31"/>
    <w:rsid w:val="00A65EF5"/>
    <w:rsid w:val="00A678CC"/>
    <w:rsid w:val="00A71A9F"/>
    <w:rsid w:val="00A7535D"/>
    <w:rsid w:val="00A75D4B"/>
    <w:rsid w:val="00A772BE"/>
    <w:rsid w:val="00A81946"/>
    <w:rsid w:val="00A83F62"/>
    <w:rsid w:val="00A91AFE"/>
    <w:rsid w:val="00AA6EB3"/>
    <w:rsid w:val="00AA7BA0"/>
    <w:rsid w:val="00AB2B4A"/>
    <w:rsid w:val="00AB3833"/>
    <w:rsid w:val="00AB5D9F"/>
    <w:rsid w:val="00AC4C7C"/>
    <w:rsid w:val="00AC5C31"/>
    <w:rsid w:val="00AC5DA1"/>
    <w:rsid w:val="00AD2CAA"/>
    <w:rsid w:val="00AD5D36"/>
    <w:rsid w:val="00AE35B0"/>
    <w:rsid w:val="00AE3CDD"/>
    <w:rsid w:val="00AE4875"/>
    <w:rsid w:val="00AF1E28"/>
    <w:rsid w:val="00AF5A20"/>
    <w:rsid w:val="00AF77DE"/>
    <w:rsid w:val="00B06525"/>
    <w:rsid w:val="00B15188"/>
    <w:rsid w:val="00B21ABF"/>
    <w:rsid w:val="00B2415B"/>
    <w:rsid w:val="00B24FC7"/>
    <w:rsid w:val="00B32E67"/>
    <w:rsid w:val="00B32F8D"/>
    <w:rsid w:val="00B34F94"/>
    <w:rsid w:val="00B356A6"/>
    <w:rsid w:val="00B36DFA"/>
    <w:rsid w:val="00B41C3B"/>
    <w:rsid w:val="00B43910"/>
    <w:rsid w:val="00B43994"/>
    <w:rsid w:val="00B4734D"/>
    <w:rsid w:val="00B50F79"/>
    <w:rsid w:val="00B67FAF"/>
    <w:rsid w:val="00B7339C"/>
    <w:rsid w:val="00B75846"/>
    <w:rsid w:val="00B800CC"/>
    <w:rsid w:val="00B90935"/>
    <w:rsid w:val="00B90EE8"/>
    <w:rsid w:val="00B9642D"/>
    <w:rsid w:val="00BA3CEA"/>
    <w:rsid w:val="00BC2073"/>
    <w:rsid w:val="00BC209B"/>
    <w:rsid w:val="00BC4097"/>
    <w:rsid w:val="00BC4955"/>
    <w:rsid w:val="00BC58DB"/>
    <w:rsid w:val="00BC63B5"/>
    <w:rsid w:val="00BD3EAC"/>
    <w:rsid w:val="00BD3EDE"/>
    <w:rsid w:val="00BD54B5"/>
    <w:rsid w:val="00BE0368"/>
    <w:rsid w:val="00BE426D"/>
    <w:rsid w:val="00BF00DB"/>
    <w:rsid w:val="00BF0A36"/>
    <w:rsid w:val="00BF1719"/>
    <w:rsid w:val="00BF1CDD"/>
    <w:rsid w:val="00BF574F"/>
    <w:rsid w:val="00BF6A6C"/>
    <w:rsid w:val="00BF6DE7"/>
    <w:rsid w:val="00C06E64"/>
    <w:rsid w:val="00C07174"/>
    <w:rsid w:val="00C14E9D"/>
    <w:rsid w:val="00C15570"/>
    <w:rsid w:val="00C24EB5"/>
    <w:rsid w:val="00C265A4"/>
    <w:rsid w:val="00C310FB"/>
    <w:rsid w:val="00C32E96"/>
    <w:rsid w:val="00C4009A"/>
    <w:rsid w:val="00C460D8"/>
    <w:rsid w:val="00C50205"/>
    <w:rsid w:val="00C5335A"/>
    <w:rsid w:val="00C57159"/>
    <w:rsid w:val="00C601F5"/>
    <w:rsid w:val="00C61942"/>
    <w:rsid w:val="00C676E9"/>
    <w:rsid w:val="00C67F17"/>
    <w:rsid w:val="00C705AD"/>
    <w:rsid w:val="00C71EA8"/>
    <w:rsid w:val="00C74662"/>
    <w:rsid w:val="00C819C2"/>
    <w:rsid w:val="00C81B42"/>
    <w:rsid w:val="00C82A9C"/>
    <w:rsid w:val="00C85C02"/>
    <w:rsid w:val="00C87FE3"/>
    <w:rsid w:val="00C9022E"/>
    <w:rsid w:val="00C91A23"/>
    <w:rsid w:val="00C93685"/>
    <w:rsid w:val="00C953B0"/>
    <w:rsid w:val="00C95E74"/>
    <w:rsid w:val="00CA508B"/>
    <w:rsid w:val="00CB13CA"/>
    <w:rsid w:val="00CB4777"/>
    <w:rsid w:val="00CB5F10"/>
    <w:rsid w:val="00CC68F4"/>
    <w:rsid w:val="00CD01BC"/>
    <w:rsid w:val="00CD27B6"/>
    <w:rsid w:val="00CE0FA3"/>
    <w:rsid w:val="00CE4EC2"/>
    <w:rsid w:val="00CF204D"/>
    <w:rsid w:val="00CF214A"/>
    <w:rsid w:val="00CF6BA5"/>
    <w:rsid w:val="00CF7D05"/>
    <w:rsid w:val="00D01C6C"/>
    <w:rsid w:val="00D05287"/>
    <w:rsid w:val="00D05FFE"/>
    <w:rsid w:val="00D26C81"/>
    <w:rsid w:val="00D27AF7"/>
    <w:rsid w:val="00D3192C"/>
    <w:rsid w:val="00D355FB"/>
    <w:rsid w:val="00D419E1"/>
    <w:rsid w:val="00D41C48"/>
    <w:rsid w:val="00D42D91"/>
    <w:rsid w:val="00D4573B"/>
    <w:rsid w:val="00D507EA"/>
    <w:rsid w:val="00D51089"/>
    <w:rsid w:val="00D6331A"/>
    <w:rsid w:val="00D71496"/>
    <w:rsid w:val="00D80CE2"/>
    <w:rsid w:val="00D83D71"/>
    <w:rsid w:val="00D86773"/>
    <w:rsid w:val="00D94C60"/>
    <w:rsid w:val="00DA4235"/>
    <w:rsid w:val="00DC1D09"/>
    <w:rsid w:val="00DC5EFF"/>
    <w:rsid w:val="00DC69F5"/>
    <w:rsid w:val="00DD4465"/>
    <w:rsid w:val="00DD6710"/>
    <w:rsid w:val="00DD7C79"/>
    <w:rsid w:val="00DE09E5"/>
    <w:rsid w:val="00DE40DF"/>
    <w:rsid w:val="00DE607B"/>
    <w:rsid w:val="00DE6594"/>
    <w:rsid w:val="00DF0DDB"/>
    <w:rsid w:val="00DF6E05"/>
    <w:rsid w:val="00E04AD4"/>
    <w:rsid w:val="00E065B9"/>
    <w:rsid w:val="00E16FE0"/>
    <w:rsid w:val="00E217A7"/>
    <w:rsid w:val="00E53D51"/>
    <w:rsid w:val="00E57628"/>
    <w:rsid w:val="00E63698"/>
    <w:rsid w:val="00E74D00"/>
    <w:rsid w:val="00E936EE"/>
    <w:rsid w:val="00E9447C"/>
    <w:rsid w:val="00E95F4E"/>
    <w:rsid w:val="00EB4008"/>
    <w:rsid w:val="00ED0A53"/>
    <w:rsid w:val="00ED39C7"/>
    <w:rsid w:val="00ED6726"/>
    <w:rsid w:val="00EE2846"/>
    <w:rsid w:val="00EE465C"/>
    <w:rsid w:val="00EE5616"/>
    <w:rsid w:val="00EF0672"/>
    <w:rsid w:val="00EF35AE"/>
    <w:rsid w:val="00F01D47"/>
    <w:rsid w:val="00F01E89"/>
    <w:rsid w:val="00F0346A"/>
    <w:rsid w:val="00F07541"/>
    <w:rsid w:val="00F07E3A"/>
    <w:rsid w:val="00F16AC2"/>
    <w:rsid w:val="00F202DE"/>
    <w:rsid w:val="00F22C93"/>
    <w:rsid w:val="00F23357"/>
    <w:rsid w:val="00F265AC"/>
    <w:rsid w:val="00F44926"/>
    <w:rsid w:val="00F45C60"/>
    <w:rsid w:val="00F53425"/>
    <w:rsid w:val="00F56228"/>
    <w:rsid w:val="00F63F4E"/>
    <w:rsid w:val="00F74FA8"/>
    <w:rsid w:val="00F76743"/>
    <w:rsid w:val="00F76824"/>
    <w:rsid w:val="00F85BE5"/>
    <w:rsid w:val="00F91064"/>
    <w:rsid w:val="00F95898"/>
    <w:rsid w:val="00FA17EB"/>
    <w:rsid w:val="00FA2B0B"/>
    <w:rsid w:val="00FA5CC5"/>
    <w:rsid w:val="00FB7686"/>
    <w:rsid w:val="00FB78B8"/>
    <w:rsid w:val="00FC2C22"/>
    <w:rsid w:val="00FD28B3"/>
    <w:rsid w:val="00FD7393"/>
    <w:rsid w:val="00FE2E77"/>
    <w:rsid w:val="00FE54D3"/>
    <w:rsid w:val="00FE7CBB"/>
    <w:rsid w:val="00FE7F37"/>
    <w:rsid w:val="00FF12CD"/>
    <w:rsid w:val="00FF3FCE"/>
    <w:rsid w:val="00FF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322C4-5DEC-6A44-A433-A77CA34B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A1403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Didascalia">
    <w:name w:val="caption"/>
    <w:basedOn w:val="Normale"/>
    <w:next w:val="Normale"/>
    <w:qFormat/>
    <w:rsid w:val="002A1403"/>
    <w:rPr>
      <w:b/>
      <w:sz w:val="36"/>
      <w:szCs w:val="20"/>
    </w:rPr>
  </w:style>
  <w:style w:type="paragraph" w:styleId="Intestazione">
    <w:name w:val="header"/>
    <w:basedOn w:val="Normale"/>
    <w:rsid w:val="0019497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1949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9497A"/>
    <w:rPr>
      <w:sz w:val="24"/>
      <w:szCs w:val="24"/>
      <w:lang w:val="it-IT" w:eastAsia="it-IT" w:bidi="ar-SA"/>
    </w:rPr>
  </w:style>
  <w:style w:type="table" w:styleId="Grigliatabella">
    <w:name w:val="Table Grid"/>
    <w:basedOn w:val="Tabellanormale"/>
    <w:uiPriority w:val="39"/>
    <w:rsid w:val="003B4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F6B5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D6C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ED6726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ED6726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24F99"/>
    <w:rPr>
      <w:color w:val="0000FF"/>
      <w:u w:val="single"/>
    </w:rPr>
  </w:style>
  <w:style w:type="paragraph" w:styleId="Nessunaspaziatura">
    <w:name w:val="No Spacing"/>
    <w:uiPriority w:val="1"/>
    <w:qFormat/>
    <w:rsid w:val="00FD28B3"/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FB78B8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CorpotestoCarattere">
    <w:name w:val="Corpo testo Carattere"/>
    <w:link w:val="Corpotesto"/>
    <w:uiPriority w:val="1"/>
    <w:rsid w:val="00FB78B8"/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FB78B8"/>
    <w:pPr>
      <w:widowControl w:val="0"/>
      <w:autoSpaceDE w:val="0"/>
      <w:autoSpaceDN w:val="0"/>
      <w:spacing w:before="3" w:line="238" w:lineRule="exact"/>
      <w:jc w:val="center"/>
    </w:pPr>
    <w:rPr>
      <w:sz w:val="22"/>
      <w:szCs w:val="22"/>
      <w:lang w:eastAsia="en-US"/>
    </w:rPr>
  </w:style>
  <w:style w:type="paragraph" w:customStyle="1" w:styleId="Titolo11">
    <w:name w:val="Titolo 11"/>
    <w:basedOn w:val="Normale"/>
    <w:uiPriority w:val="1"/>
    <w:qFormat/>
    <w:rsid w:val="00FB78B8"/>
    <w:pPr>
      <w:widowControl w:val="0"/>
      <w:autoSpaceDE w:val="0"/>
      <w:autoSpaceDN w:val="0"/>
      <w:spacing w:before="16"/>
      <w:ind w:left="490"/>
      <w:outlineLvl w:val="1"/>
    </w:pPr>
    <w:rPr>
      <w:b/>
      <w:bCs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7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1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2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0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4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0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8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1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8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5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7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5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8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8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4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7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8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2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4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14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44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3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8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33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5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9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2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0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49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2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86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5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27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0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7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67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oogle.it/imgres?imgurl=http://www.292.it/stemma-repubblica-italiana/img/stemma_repubblica_italiana_colori.jpg&amp;imgrefurl=http://www.292.it/stemma-repubblica-italiana/stemma-repubblica-italiana.html&amp;h=233&amp;w=203&amp;sz=25&amp;tbnid=z4E5uuDenmSJgM:&amp;tbnh=109&amp;tbnw=95&amp;prev=/images?q=stemma+della+repubblica+italiana&amp;hl=it&amp;usg=__9WfVsfiRpH0zseuVyQS4-STi5BE=&amp;ei=mGJQStXBKZegngPZo8W7DA&amp;sa=X&amp;oi=image_result&amp;resnum=3&amp;ct=image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vitruvio.edu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pontemagra.com/open2b/var/catalog/b/1090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3236</CharactersWithSpaces>
  <SharedDoc>false</SharedDoc>
  <HLinks>
    <vt:vector size="18" baseType="variant">
      <vt:variant>
        <vt:i4>3670059</vt:i4>
      </vt:variant>
      <vt:variant>
        <vt:i4>6</vt:i4>
      </vt:variant>
      <vt:variant>
        <vt:i4>0</vt:i4>
      </vt:variant>
      <vt:variant>
        <vt:i4>5</vt:i4>
      </vt:variant>
      <vt:variant>
        <vt:lpwstr>http://www.istitutovitruvio.edu.it/</vt:lpwstr>
      </vt:variant>
      <vt:variant>
        <vt:lpwstr/>
      </vt:variant>
      <vt:variant>
        <vt:i4>8192114</vt:i4>
      </vt:variant>
      <vt:variant>
        <vt:i4>3</vt:i4>
      </vt:variant>
      <vt:variant>
        <vt:i4>0</vt:i4>
      </vt:variant>
      <vt:variant>
        <vt:i4>5</vt:i4>
      </vt:variant>
      <vt:variant>
        <vt:lpwstr>http://www.pontemagra.com/open2b/var/catalog/b/1090.jpg</vt:lpwstr>
      </vt:variant>
      <vt:variant>
        <vt:lpwstr/>
      </vt:variant>
      <vt:variant>
        <vt:i4>131133</vt:i4>
      </vt:variant>
      <vt:variant>
        <vt:i4>0</vt:i4>
      </vt:variant>
      <vt:variant>
        <vt:i4>0</vt:i4>
      </vt:variant>
      <vt:variant>
        <vt:i4>5</vt:i4>
      </vt:variant>
      <vt:variant>
        <vt:lpwstr>http://www.google.it/imgres?imgurl=http://www.292.it/stemma-repubblica-italiana/img/stemma_repubblica_italiana_colori.jpg&amp;imgrefurl=http://www.292.it/stemma-repubblica-italiana/stemma-repubblica-italiana.html&amp;h=233&amp;w=203&amp;sz=25&amp;tbnid=z4E5uuDenmSJgM:&amp;tbnh=109&amp;tbnw=95&amp;prev=/images?q=stemma+della+repubblica+italiana&amp;hl=it&amp;usg=__9WfVsfiRpH0zseuVyQS4-STi5BE=&amp;ei=mGJQStXBKZegngPZo8W7DA&amp;sa=X&amp;oi=image_result&amp;resnum=3&amp;ct=im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Classi</dc:creator>
  <cp:keywords/>
  <cp:lastModifiedBy>Annamaria Mauri</cp:lastModifiedBy>
  <cp:revision>2</cp:revision>
  <cp:lastPrinted>2026-10-20T16:05:00Z</cp:lastPrinted>
  <dcterms:created xsi:type="dcterms:W3CDTF">2026-10-20T16:17:00Z</dcterms:created>
  <dcterms:modified xsi:type="dcterms:W3CDTF">2026-10-20T16:17:00Z</dcterms:modified>
</cp:coreProperties>
</file>