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B735" w14:textId="77777777" w:rsidR="004008A0" w:rsidRDefault="004008A0" w:rsidP="004008A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Verifica Finale del P.E.I.</w:t>
      </w:r>
    </w:p>
    <w:p w14:paraId="50F55228" w14:textId="77777777" w:rsidR="004008A0" w:rsidRDefault="004008A0" w:rsidP="004008A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5DA391" w14:textId="5190CA29" w:rsidR="004008A0" w:rsidRDefault="004008A0" w:rsidP="004008A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Anno scolastico 202</w:t>
      </w:r>
      <w:r w:rsidR="00F50FCC">
        <w:rPr>
          <w:rFonts w:ascii="Times New Roman" w:eastAsia="Times New Roman" w:hAnsi="Times New Roman" w:cs="Times New Roman"/>
          <w:b/>
          <w:color w:val="000000"/>
        </w:rPr>
        <w:t>_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F50FCC">
        <w:rPr>
          <w:rFonts w:ascii="Times New Roman" w:eastAsia="Times New Roman" w:hAnsi="Times New Roman" w:cs="Times New Roman"/>
          <w:b/>
          <w:color w:val="000000"/>
        </w:rPr>
        <w:t>_</w:t>
      </w:r>
    </w:p>
    <w:p w14:paraId="1958E61E" w14:textId="77777777" w:rsidR="000E3697" w:rsidRDefault="000E3697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p w14:paraId="7CEBD689" w14:textId="7E92346F" w:rsidR="00CB32D1" w:rsidRPr="00CB32D1" w:rsidRDefault="00CB32D1" w:rsidP="00CB32D1">
      <w:pPr>
        <w:pStyle w:val="Titolo1"/>
        <w:numPr>
          <w:ilvl w:val="0"/>
          <w:numId w:val="0"/>
        </w:numPr>
        <w:ind w:left="428" w:hanging="360"/>
        <w:rPr>
          <w:color w:val="auto"/>
        </w:rPr>
      </w:pPr>
      <w:r w:rsidRPr="00391C3B">
        <w:t xml:space="preserve">Composizione del GLO - Gruppo di Lavoro </w:t>
      </w:r>
      <w:r w:rsidRPr="00503064">
        <w:rPr>
          <w:color w:val="auto"/>
        </w:rPr>
        <w:t>Operativo per l’inclusione</w:t>
      </w:r>
    </w:p>
    <w:p w14:paraId="709D7224" w14:textId="1C21D92B" w:rsidR="000E3697" w:rsidRDefault="000E3697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119"/>
      </w:tblGrid>
      <w:tr w:rsidR="00ED0C5A" w:rsidRPr="00F04021" w14:paraId="21C0F2CC" w14:textId="77777777" w:rsidTr="00ED0C5A">
        <w:tc>
          <w:tcPr>
            <w:tcW w:w="3685" w:type="dxa"/>
          </w:tcPr>
          <w:p w14:paraId="46731E6A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F04021">
              <w:rPr>
                <w:rFonts w:asciiTheme="minorHAnsi" w:eastAsia="Tahoma" w:hAnsiTheme="minorHAnsi" w:cstheme="minorHAnsi"/>
                <w:sz w:val="20"/>
                <w:szCs w:val="20"/>
              </w:rPr>
              <w:t>Nome e Cognome</w:t>
            </w:r>
          </w:p>
        </w:tc>
        <w:tc>
          <w:tcPr>
            <w:tcW w:w="3119" w:type="dxa"/>
          </w:tcPr>
          <w:p w14:paraId="49629AC7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F04021">
              <w:rPr>
                <w:rFonts w:asciiTheme="minorHAnsi" w:eastAsia="Tahoma" w:hAnsiTheme="minorHAnsi" w:cstheme="minorHAnsi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119" w:type="dxa"/>
          </w:tcPr>
          <w:p w14:paraId="66D8AF10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14"/>
                <w:szCs w:val="14"/>
              </w:rPr>
            </w:pPr>
            <w:r w:rsidRPr="00F04021">
              <w:rPr>
                <w:rFonts w:asciiTheme="minorHAnsi" w:eastAsia="Tahoma" w:hAnsiTheme="minorHAnsi" w:cstheme="minorHAnsi"/>
                <w:sz w:val="18"/>
                <w:szCs w:val="18"/>
              </w:rPr>
              <w:t>FIRMA</w:t>
            </w:r>
          </w:p>
        </w:tc>
      </w:tr>
      <w:tr w:rsidR="00ED0C5A" w:rsidRPr="00F04021" w14:paraId="2F6A7A57" w14:textId="77777777" w:rsidTr="00ED0C5A">
        <w:tc>
          <w:tcPr>
            <w:tcW w:w="3685" w:type="dxa"/>
          </w:tcPr>
          <w:p w14:paraId="022F4ADD" w14:textId="60C7D0E7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57B016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Dirigente Scolastico</w:t>
            </w:r>
          </w:p>
        </w:tc>
        <w:tc>
          <w:tcPr>
            <w:tcW w:w="3119" w:type="dxa"/>
          </w:tcPr>
          <w:p w14:paraId="1E0B37DA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15AA8501" w14:textId="77777777" w:rsidTr="00ED0C5A">
        <w:tc>
          <w:tcPr>
            <w:tcW w:w="3685" w:type="dxa"/>
          </w:tcPr>
          <w:p w14:paraId="22E434C6" w14:textId="6CA608F4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7C94940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Funzione Strumentale per l’Inclusione</w:t>
            </w:r>
          </w:p>
        </w:tc>
        <w:tc>
          <w:tcPr>
            <w:tcW w:w="3119" w:type="dxa"/>
          </w:tcPr>
          <w:p w14:paraId="700BF45D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7DE5F9B9" w14:textId="77777777" w:rsidTr="00ED0C5A">
        <w:tc>
          <w:tcPr>
            <w:tcW w:w="3685" w:type="dxa"/>
          </w:tcPr>
          <w:p w14:paraId="49BD3C86" w14:textId="38B26D14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C7AD41" w14:textId="67EE807D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 xml:space="preserve">Coordinatore di Classe </w:t>
            </w:r>
          </w:p>
        </w:tc>
        <w:tc>
          <w:tcPr>
            <w:tcW w:w="3119" w:type="dxa"/>
          </w:tcPr>
          <w:p w14:paraId="364E88E1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5676805F" w14:textId="77777777" w:rsidTr="00ED0C5A">
        <w:tc>
          <w:tcPr>
            <w:tcW w:w="3685" w:type="dxa"/>
          </w:tcPr>
          <w:p w14:paraId="043A8299" w14:textId="5D2BB560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3B0E21A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Padre dell’alunno</w:t>
            </w:r>
          </w:p>
        </w:tc>
        <w:tc>
          <w:tcPr>
            <w:tcW w:w="3119" w:type="dxa"/>
          </w:tcPr>
          <w:p w14:paraId="43DED3F7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7E7E2B3A" w14:textId="77777777" w:rsidTr="00ED0C5A">
        <w:tc>
          <w:tcPr>
            <w:tcW w:w="3685" w:type="dxa"/>
          </w:tcPr>
          <w:p w14:paraId="1B27ADF5" w14:textId="70D9FBC3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4943A1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Madre dell’alunno</w:t>
            </w:r>
          </w:p>
        </w:tc>
        <w:tc>
          <w:tcPr>
            <w:tcW w:w="3119" w:type="dxa"/>
          </w:tcPr>
          <w:p w14:paraId="01B4571A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6B9675E3" w14:textId="77777777" w:rsidTr="00ED0C5A">
        <w:tc>
          <w:tcPr>
            <w:tcW w:w="3685" w:type="dxa"/>
          </w:tcPr>
          <w:p w14:paraId="494D4569" w14:textId="759C6A83" w:rsidR="00ED0C5A" w:rsidRPr="00F0402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6"/>
              <w:rPr>
                <w:rFonts w:asciiTheme="minorHAnsi" w:eastAsia="Tahom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6CA8EF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Alunno</w:t>
            </w:r>
          </w:p>
        </w:tc>
        <w:tc>
          <w:tcPr>
            <w:tcW w:w="3119" w:type="dxa"/>
          </w:tcPr>
          <w:p w14:paraId="47999FDB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7FB06EA6" w14:textId="77777777" w:rsidTr="00ED0C5A">
        <w:tc>
          <w:tcPr>
            <w:tcW w:w="3685" w:type="dxa"/>
          </w:tcPr>
          <w:p w14:paraId="063583CC" w14:textId="0CAF1B67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4E0DE62D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06FF">
              <w:t>Assistente all’autonomia</w:t>
            </w:r>
          </w:p>
        </w:tc>
        <w:tc>
          <w:tcPr>
            <w:tcW w:w="3119" w:type="dxa"/>
          </w:tcPr>
          <w:p w14:paraId="0644279D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3AB586AA" w14:textId="77777777" w:rsidTr="00ED0C5A">
        <w:tc>
          <w:tcPr>
            <w:tcW w:w="3685" w:type="dxa"/>
          </w:tcPr>
          <w:p w14:paraId="2E91D47C" w14:textId="34BB02FA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2B916E64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>Docente di Sostegno</w:t>
            </w:r>
          </w:p>
        </w:tc>
        <w:tc>
          <w:tcPr>
            <w:tcW w:w="3119" w:type="dxa"/>
          </w:tcPr>
          <w:p w14:paraId="0544C7E6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5571A725" w14:textId="77777777" w:rsidTr="00ED0C5A">
        <w:tc>
          <w:tcPr>
            <w:tcW w:w="3685" w:type="dxa"/>
          </w:tcPr>
          <w:p w14:paraId="60FC05DE" w14:textId="056E1261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3F79F4E2" w14:textId="041951EE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 xml:space="preserve">Docente </w:t>
            </w:r>
          </w:p>
        </w:tc>
        <w:tc>
          <w:tcPr>
            <w:tcW w:w="3119" w:type="dxa"/>
          </w:tcPr>
          <w:p w14:paraId="44B456C5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17180694" w14:textId="77777777" w:rsidTr="00ED0C5A">
        <w:tc>
          <w:tcPr>
            <w:tcW w:w="3685" w:type="dxa"/>
          </w:tcPr>
          <w:p w14:paraId="04261FA5" w14:textId="6AC3D9BE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4598B151" w14:textId="5A68CCF5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 xml:space="preserve">Docente </w:t>
            </w:r>
          </w:p>
        </w:tc>
        <w:tc>
          <w:tcPr>
            <w:tcW w:w="3119" w:type="dxa"/>
          </w:tcPr>
          <w:p w14:paraId="0DD748FF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37A334B3" w14:textId="77777777" w:rsidTr="00ED0C5A">
        <w:tc>
          <w:tcPr>
            <w:tcW w:w="3685" w:type="dxa"/>
          </w:tcPr>
          <w:p w14:paraId="0FC10820" w14:textId="76854B4D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7B617B7A" w14:textId="018BC75F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 xml:space="preserve">Docente </w:t>
            </w:r>
          </w:p>
        </w:tc>
        <w:tc>
          <w:tcPr>
            <w:tcW w:w="3119" w:type="dxa"/>
          </w:tcPr>
          <w:p w14:paraId="65CAFEF0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77EB1288" w14:textId="77777777" w:rsidTr="00ED0C5A">
        <w:tc>
          <w:tcPr>
            <w:tcW w:w="3685" w:type="dxa"/>
          </w:tcPr>
          <w:p w14:paraId="0B298601" w14:textId="72A6BDC8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53069912" w14:textId="6A6C3E5B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 xml:space="preserve">Docente </w:t>
            </w:r>
          </w:p>
        </w:tc>
        <w:tc>
          <w:tcPr>
            <w:tcW w:w="3119" w:type="dxa"/>
          </w:tcPr>
          <w:p w14:paraId="3F2B3708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6DB9738C" w14:textId="77777777" w:rsidTr="00ED0C5A">
        <w:tc>
          <w:tcPr>
            <w:tcW w:w="3685" w:type="dxa"/>
          </w:tcPr>
          <w:p w14:paraId="1032E970" w14:textId="01CBA8C2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</w:tcPr>
          <w:p w14:paraId="0C32353F" w14:textId="55A127C3" w:rsidR="00ED0C5A" w:rsidRPr="00F04021" w:rsidRDefault="00ED0C5A" w:rsidP="005F2D56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 xml:space="preserve">Docente </w:t>
            </w:r>
          </w:p>
        </w:tc>
        <w:tc>
          <w:tcPr>
            <w:tcW w:w="3119" w:type="dxa"/>
          </w:tcPr>
          <w:p w14:paraId="7D317744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15CB28B5" w14:textId="77777777" w:rsidTr="00ED0C5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A7D5" w14:textId="7D15BAC4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9ED2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320E6">
              <w:t>Docente Religione Cattolica o Alternativa alla religione cattolica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D5A6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41E9A0B1" w14:textId="77777777" w:rsidTr="00ED0C5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74B5" w14:textId="45AAFC6C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C22" w14:textId="6AA7A87C" w:rsidR="00ED0C5A" w:rsidRPr="00F04021" w:rsidRDefault="00CB32D1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0D3FD4">
              <w:rPr>
                <w:rFonts w:asciiTheme="minorHAnsi" w:eastAsia="Tahoma" w:hAnsiTheme="minorHAnsi" w:cstheme="minorHAnsi"/>
                <w:sz w:val="20"/>
                <w:szCs w:val="20"/>
              </w:rPr>
              <w:t>Medico dell’Unità Multidisciplinare di Valutazione</w:t>
            </w:r>
            <w:r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0D3FD4">
              <w:rPr>
                <w:rFonts w:asciiTheme="minorHAnsi" w:eastAsia="Tahoma" w:hAnsiTheme="minorHAnsi" w:cstheme="minorHAnsi"/>
                <w:sz w:val="20"/>
                <w:szCs w:val="20"/>
              </w:rPr>
              <w:t>dell’ASL o altre figure mediche professionali individuate</w:t>
            </w:r>
            <w:r>
              <w:rPr>
                <w:rFonts w:asciiTheme="minorHAnsi" w:eastAsia="Tahoma" w:hAnsiTheme="minorHAnsi" w:cstheme="minorHAnsi"/>
                <w:sz w:val="20"/>
                <w:szCs w:val="20"/>
              </w:rPr>
              <w:t xml:space="preserve"> </w:t>
            </w:r>
            <w:r w:rsidRPr="000D3FD4">
              <w:rPr>
                <w:rFonts w:asciiTheme="minorHAnsi" w:eastAsia="Tahoma" w:hAnsiTheme="minorHAnsi" w:cstheme="minorHAnsi"/>
                <w:sz w:val="20"/>
                <w:szCs w:val="20"/>
              </w:rPr>
              <w:t>dalla famiglia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006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2639882D" w14:textId="77777777" w:rsidTr="00ED0C5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9053" w14:textId="4BA29885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9AD0" w14:textId="76BBD1E8" w:rsidR="00ED0C5A" w:rsidRPr="00F04021" w:rsidRDefault="00F97040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  <w:r>
              <w:rPr>
                <w:bCs/>
              </w:rPr>
              <w:t>Psicologa del centro…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585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  <w:tr w:rsidR="00ED0C5A" w:rsidRPr="00F04021" w14:paraId="1F9E8B1F" w14:textId="77777777" w:rsidTr="00ED0C5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FFAA" w14:textId="37C205A0" w:rsidR="00ED0C5A" w:rsidRPr="00CB32D1" w:rsidRDefault="00ED0C5A" w:rsidP="00CB3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19"/>
              <w:rPr>
                <w:rFonts w:eastAsia="Tahoma" w:cstheme="minorHAnsi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E404" w14:textId="6D948B95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3D53" w14:textId="77777777" w:rsidR="00ED0C5A" w:rsidRPr="00F04021" w:rsidRDefault="00ED0C5A" w:rsidP="00A9363B">
            <w:pPr>
              <w:rPr>
                <w:rFonts w:asciiTheme="minorHAnsi" w:eastAsia="Tahoma" w:hAnsiTheme="minorHAnsi" w:cstheme="minorHAnsi"/>
                <w:sz w:val="20"/>
                <w:szCs w:val="20"/>
              </w:rPr>
            </w:pPr>
          </w:p>
        </w:tc>
      </w:tr>
    </w:tbl>
    <w:p w14:paraId="59950F27" w14:textId="77777777" w:rsidR="00ED0C5A" w:rsidRPr="000E3697" w:rsidRDefault="00ED0C5A" w:rsidP="000E3697">
      <w:pPr>
        <w:rPr>
          <w:rFonts w:ascii="Times New Roman" w:eastAsia="Times New Roman" w:hAnsi="Times New Roman" w:cs="Times New Roman"/>
          <w:bCs/>
          <w:color w:val="000000"/>
        </w:rPr>
      </w:pPr>
    </w:p>
    <w:p w14:paraId="6330C4F0" w14:textId="77777777" w:rsidR="004008A0" w:rsidRDefault="004008A0" w:rsidP="004008A0">
      <w:pPr>
        <w:rPr>
          <w:rFonts w:ascii="Times New Roman" w:eastAsia="Times New Roman" w:hAnsi="Times New Roman" w:cs="Times New Roman"/>
        </w:rPr>
      </w:pPr>
    </w:p>
    <w:p w14:paraId="610020C0" w14:textId="53A06C0F" w:rsidR="001B5FA2" w:rsidRPr="00FF1FFD" w:rsidRDefault="00641723" w:rsidP="001B5FA2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Verifica finale – valutazione degli obiettivi raggiunti</w:t>
      </w:r>
    </w:p>
    <w:p w14:paraId="5CF53F5D" w14:textId="77777777" w:rsidR="001B7BE1" w:rsidRPr="00FF1FFD" w:rsidRDefault="001B7BE1" w:rsidP="001B7BE1">
      <w:pPr>
        <w:pStyle w:val="Paragrafoelenco"/>
        <w:rPr>
          <w:rFonts w:ascii="Times New Roman" w:eastAsia="Times New Roman" w:hAnsi="Times New Roman" w:cs="Times New Roman"/>
          <w:color w:val="000000"/>
          <w:lang w:val="it-IT"/>
        </w:rPr>
      </w:pPr>
    </w:p>
    <w:p w14:paraId="478CB5EA" w14:textId="77777777" w:rsidR="004008A0" w:rsidRPr="001B7BE1" w:rsidRDefault="004008A0" w:rsidP="001B7BE1">
      <w:pPr>
        <w:pStyle w:val="Paragrafoelenco"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000000"/>
        </w:rPr>
      </w:pPr>
      <w:r w:rsidRPr="001B7BE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LA PROGRAMMAZIONE DIDATTICA PREVEDE:</w:t>
      </w:r>
    </w:p>
    <w:p w14:paraId="7C2BB7C2" w14:textId="227F4F10" w:rsidR="004008A0" w:rsidRDefault="001B7BE1" w:rsidP="00FF6C1A">
      <w:pPr>
        <w:pStyle w:val="Nessunaspaziatura"/>
        <w:spacing w:line="276" w:lineRule="auto"/>
      </w:pPr>
      <w:r w:rsidRPr="00FF6C1A">
        <w:t xml:space="preserve">□ </w:t>
      </w:r>
      <w:r w:rsidR="00B60D67" w:rsidRPr="00FF6C1A">
        <w:t>La definizione di</w:t>
      </w:r>
      <w:r w:rsidR="004008A0" w:rsidRPr="00FF6C1A">
        <w:t xml:space="preserve"> obiettivi </w:t>
      </w:r>
      <w:r w:rsidR="00192A81" w:rsidRPr="00FF6C1A">
        <w:t>personalizzati</w:t>
      </w:r>
      <w:r w:rsidR="00B60D67" w:rsidRPr="00FF6C1A">
        <w:t xml:space="preserve"> </w:t>
      </w:r>
      <w:r w:rsidR="00192A81" w:rsidRPr="00FF6C1A">
        <w:t xml:space="preserve">rispetto </w:t>
      </w:r>
      <w:r w:rsidR="00B60D67" w:rsidRPr="00FF6C1A">
        <w:t>alla</w:t>
      </w:r>
      <w:r w:rsidR="004008A0" w:rsidRPr="00FF6C1A">
        <w:t xml:space="preserve"> </w:t>
      </w:r>
      <w:r w:rsidR="00B60D67" w:rsidRPr="00FF6C1A">
        <w:t>prog</w:t>
      </w:r>
      <w:r w:rsidR="00192A81" w:rsidRPr="00FF6C1A">
        <w:t>ettazio</w:t>
      </w:r>
      <w:r w:rsidR="00B60D67" w:rsidRPr="00FF6C1A">
        <w:t>ne del</w:t>
      </w:r>
      <w:r w:rsidR="004008A0" w:rsidRPr="00FF6C1A">
        <w:t xml:space="preserve">la classe </w:t>
      </w:r>
    </w:p>
    <w:p w14:paraId="0908EFE2" w14:textId="4134F241" w:rsidR="005F2D56" w:rsidRPr="00FF6C1A" w:rsidRDefault="005F2D56" w:rsidP="005F2D56">
      <w:pPr>
        <w:pStyle w:val="Nessunaspaziatura"/>
        <w:numPr>
          <w:ilvl w:val="0"/>
          <w:numId w:val="20"/>
        </w:numPr>
        <w:spacing w:line="276" w:lineRule="auto"/>
      </w:pPr>
      <w:r w:rsidRPr="005F2D56">
        <w:rPr>
          <w:bCs/>
        </w:rPr>
        <w:t>Segue la progettazione didattica della classe e si applicano gli stessi criteri di valutazione</w:t>
      </w:r>
      <w:bookmarkStart w:id="0" w:name="_GoBack"/>
      <w:bookmarkEnd w:id="0"/>
    </w:p>
    <w:p w14:paraId="343580F1" w14:textId="041C1868" w:rsidR="004008A0" w:rsidRPr="00FF6C1A" w:rsidRDefault="001B7BE1" w:rsidP="00FF6C1A">
      <w:pPr>
        <w:pStyle w:val="Nessunaspaziatura"/>
        <w:spacing w:line="276" w:lineRule="auto"/>
      </w:pPr>
      <w:r w:rsidRPr="00FF6C1A">
        <w:t xml:space="preserve">□ </w:t>
      </w:r>
      <w:r w:rsidR="004008A0" w:rsidRPr="00FF6C1A">
        <w:t>Una programmazione differenziata</w:t>
      </w:r>
      <w:r w:rsidR="00B60D67" w:rsidRPr="00FF6C1A">
        <w:t xml:space="preserve"> nei tempi e nei contenuti, </w:t>
      </w:r>
      <w:r w:rsidR="00192A81" w:rsidRPr="00FF6C1A">
        <w:t>finalizzata all’acquisizione dell’Attestato di credito formativo</w:t>
      </w:r>
    </w:p>
    <w:p w14:paraId="03A073F2" w14:textId="77777777" w:rsidR="004008A0" w:rsidRDefault="004008A0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D8CCEF3" w14:textId="77777777" w:rsidR="004008A0" w:rsidRDefault="004008A0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DEC176B" w14:textId="36EE8437" w:rsidR="004008A0" w:rsidRPr="00FF1FFD" w:rsidRDefault="004008A0" w:rsidP="0045252A">
      <w:pPr>
        <w:pStyle w:val="Paragrafoelenco"/>
        <w:keepNext/>
        <w:keepLines/>
        <w:numPr>
          <w:ilvl w:val="1"/>
          <w:numId w:val="5"/>
        </w:numPr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</w:pPr>
      <w:r w:rsidRPr="00FF1FF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  <w:t>ABILIT</w:t>
      </w:r>
      <w:r w:rsidR="007E53FE" w:rsidRPr="00FF1FF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  <w:t>À</w:t>
      </w:r>
      <w:r w:rsidRPr="00FF1FF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  <w:t xml:space="preserve"> E CONOSCENZE ACQUISITE IN RELAZIONE AGLI OBIETTIVI DELLA PROGRAMMAZIONE RELATIVAMENTE A</w:t>
      </w:r>
      <w:r w:rsidR="007822EF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  <w:t>LLE DIMENSIONI</w:t>
      </w:r>
      <w:r w:rsidRPr="00FF1FF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/>
        </w:rPr>
        <w:t xml:space="preserve">: </w:t>
      </w:r>
    </w:p>
    <w:p w14:paraId="73F8505D" w14:textId="77777777" w:rsidR="007E53FE" w:rsidRPr="00C26C3B" w:rsidRDefault="00CF490B" w:rsidP="0045252A">
      <w:pPr>
        <w:pStyle w:val="Paragrafoelenco"/>
        <w:keepNext/>
        <w:keepLines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</w:pPr>
      <w:r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Dimensione della relazione, dell’interazione e della socializzazione</w:t>
      </w:r>
      <w:r w:rsidR="004008A0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:</w:t>
      </w:r>
      <w:r w:rsidR="007E53FE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 </w:t>
      </w:r>
    </w:p>
    <w:p w14:paraId="182FE6E4" w14:textId="77777777" w:rsidR="00E249C7" w:rsidRDefault="00A86A21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3AE5" wp14:editId="5B081B20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067425" cy="2466975"/>
                <wp:effectExtent l="0" t="0" r="28575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98997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pienamente raggiunto tutti gli esiti attesi.</w:t>
                            </w:r>
                          </w:p>
                          <w:p w14:paraId="5B305E30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699A4CD9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parzialmente gli esiti attesi. Infatti occorre ancora lavorare su ………</w:t>
                            </w:r>
                          </w:p>
                          <w:p w14:paraId="5F8312DF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4277E062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0BE7F49C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tutti gli esiti attesi fatta eccezione per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C9FB274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…………………………………………………………………………………………………… sul quale occorre ancora lavorare.</w:t>
                            </w:r>
                          </w:p>
                          <w:p w14:paraId="758DE54D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5FA2C105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non ha raggiunto i seguenti obiettivi: ………………………………………………</w:t>
                            </w:r>
                          </w:p>
                          <w:p w14:paraId="01D3B503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249805D6" w14:textId="77777777" w:rsidR="00745250" w:rsidRPr="00745250" w:rsidRDefault="00745250" w:rsidP="00CF490B">
                            <w:pPr>
                              <w:pStyle w:val="Nessunaspaziatura"/>
                              <w:spacing w:line="276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73AE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5.35pt;width:477.75pt;height:19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" fillcolor="white [3201]" strokeweight=".5pt">
                <v:path arrowok="t"/>
                <v:textbox>
                  <w:txbxContent>
                    <w:p w14:paraId="77498997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pienamente raggiunto tutti gli esiti attesi.</w:t>
                      </w:r>
                    </w:p>
                    <w:p w14:paraId="5B305E30" w14:textId="77777777" w:rsidR="00953306" w:rsidRDefault="00953306" w:rsidP="00FF6C1A">
                      <w:pPr>
                        <w:pStyle w:val="Nessunaspaziatura"/>
                      </w:pPr>
                    </w:p>
                    <w:p w14:paraId="699A4CD9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parzialmente gli esiti attesi. Infatti occorre ancora lavorare su ………</w:t>
                      </w:r>
                    </w:p>
                    <w:p w14:paraId="5F8312DF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4277E062" w14:textId="77777777" w:rsidR="00953306" w:rsidRDefault="00953306" w:rsidP="00FF6C1A">
                      <w:pPr>
                        <w:pStyle w:val="Nessunaspaziatura"/>
                      </w:pPr>
                    </w:p>
                    <w:p w14:paraId="0BE7F49C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tutti gli esiti attesi fatta eccezione per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5C9FB274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…………………………………………………………………………………………………… sul quale occorre ancora lavorare.</w:t>
                      </w:r>
                    </w:p>
                    <w:p w14:paraId="758DE54D" w14:textId="77777777" w:rsidR="00953306" w:rsidRDefault="00953306" w:rsidP="00FF6C1A">
                      <w:pPr>
                        <w:pStyle w:val="Nessunaspaziatura"/>
                      </w:pPr>
                    </w:p>
                    <w:p w14:paraId="5FA2C105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non ha raggiunto i seguenti obiettivi: ………………………………………………</w:t>
                      </w:r>
                    </w:p>
                    <w:p w14:paraId="01D3B503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249805D6" w14:textId="77777777" w:rsidR="00745250" w:rsidRPr="00745250" w:rsidRDefault="00745250" w:rsidP="00CF490B">
                      <w:pPr>
                        <w:pStyle w:val="Nessunaspaziatura"/>
                        <w:spacing w:line="276" w:lineRule="auto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B969E9" w14:textId="77777777" w:rsidR="001B7BE1" w:rsidRDefault="001B7BE1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420C225" w14:textId="77777777" w:rsidR="00E249C7" w:rsidRDefault="00E249C7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7C4EF9D" w14:textId="77777777" w:rsidR="00E249C7" w:rsidRDefault="00E249C7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9294E1A" w14:textId="77777777" w:rsidR="004008A0" w:rsidRDefault="004008A0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A5FCC9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DF6D7A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877E5F1" w14:textId="77777777" w:rsidR="007E53FE" w:rsidRDefault="007E53FE" w:rsidP="004008A0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4AEB3A6" w14:textId="77777777" w:rsidR="00BA0C3E" w:rsidRDefault="00BA0C3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175EAFF" w14:textId="77777777" w:rsidR="00BA0C3E" w:rsidRDefault="00BA0C3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DCC7CC0" w14:textId="77777777" w:rsidR="00BA0C3E" w:rsidRDefault="00BA0C3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AE98F84" w14:textId="77777777" w:rsidR="00BA0C3E" w:rsidRDefault="00BA0C3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D5BF2E1" w14:textId="77777777" w:rsidR="00BA0C3E" w:rsidRDefault="00BA0C3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A63A0B8" w14:textId="77777777" w:rsidR="007E53FE" w:rsidRDefault="00202204" w:rsidP="001A0EF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</w:pPr>
      <w:r>
        <w:rPr>
          <w:rFonts w:eastAsia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6A0B4" wp14:editId="4722F9F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067425" cy="2466975"/>
                <wp:effectExtent l="0" t="0" r="28575" b="2857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DD615D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pienamente raggiunto tutti gli esiti attesi.</w:t>
                            </w:r>
                          </w:p>
                          <w:p w14:paraId="7EECE953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61C00C5D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parzialmente gli esiti attesi. Infatti occorre ancora lavorare su ………</w:t>
                            </w:r>
                          </w:p>
                          <w:p w14:paraId="1FA72554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6A4FBD50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101E8FF0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tutti gli esiti attesi fatta eccezione per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F84B6E9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…………………………………………………………………………………………………… sul quale occorre ancora lavorare.</w:t>
                            </w:r>
                          </w:p>
                          <w:p w14:paraId="216A08D9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7BE23E93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non ha raggiunto i seguenti obiettivi: ………………………………………………</w:t>
                            </w:r>
                          </w:p>
                          <w:p w14:paraId="31879420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56581DD4" w14:textId="0F7F3F4F" w:rsidR="00E249C7" w:rsidRDefault="00E249C7" w:rsidP="00FF6C1A">
                            <w:pPr>
                              <w:pStyle w:val="Nessunaspaziatura"/>
                            </w:pPr>
                          </w:p>
                          <w:p w14:paraId="1FAC8036" w14:textId="37BF482C" w:rsidR="00953306" w:rsidRDefault="00953306" w:rsidP="00E249C7"/>
                          <w:p w14:paraId="40408E6F" w14:textId="07A518FC" w:rsidR="00953306" w:rsidRDefault="00953306" w:rsidP="00E249C7"/>
                          <w:p w14:paraId="63BC3B29" w14:textId="473675E7" w:rsidR="00953306" w:rsidRDefault="00953306" w:rsidP="00E249C7"/>
                          <w:p w14:paraId="0F55E8E0" w14:textId="6DD39790" w:rsidR="00953306" w:rsidRDefault="00953306" w:rsidP="00E249C7"/>
                          <w:p w14:paraId="696A665F" w14:textId="31E63C7B" w:rsidR="00953306" w:rsidRDefault="00953306" w:rsidP="00E249C7"/>
                          <w:p w14:paraId="68AAF8B9" w14:textId="0214BA56" w:rsidR="00953306" w:rsidRDefault="00953306" w:rsidP="00E249C7"/>
                          <w:p w14:paraId="703D22A5" w14:textId="746716FE" w:rsidR="00953306" w:rsidRDefault="00953306" w:rsidP="00E249C7"/>
                          <w:p w14:paraId="31E9F334" w14:textId="7723DF23" w:rsidR="00953306" w:rsidRDefault="00953306" w:rsidP="00E249C7"/>
                          <w:p w14:paraId="36344C55" w14:textId="0F613438" w:rsidR="00953306" w:rsidRDefault="00953306" w:rsidP="00E249C7"/>
                          <w:p w14:paraId="1F1D0BEE" w14:textId="385F7D28" w:rsidR="00953306" w:rsidRDefault="00953306" w:rsidP="00E249C7"/>
                          <w:p w14:paraId="42513D40" w14:textId="41A7924C" w:rsidR="00953306" w:rsidRDefault="00953306" w:rsidP="00E249C7"/>
                          <w:p w14:paraId="54A4437A" w14:textId="3CBD7F4E" w:rsidR="00953306" w:rsidRDefault="00953306" w:rsidP="00E249C7"/>
                          <w:p w14:paraId="4CC9A0F6" w14:textId="77777777" w:rsidR="00953306" w:rsidRDefault="00953306" w:rsidP="00E24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A0B4" id="Casella di testo 4" o:spid="_x0000_s1027" type="#_x0000_t202" style="position:absolute;left:0;text-align:left;margin-left:0;margin-top:18.6pt;width:477.75pt;height:19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" fillcolor="white [3201]" strokeweight=".5pt">
                <v:path arrowok="t"/>
                <v:textbox>
                  <w:txbxContent>
                    <w:p w14:paraId="23DD615D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pienamente raggiunto tutti gli esiti attesi.</w:t>
                      </w:r>
                    </w:p>
                    <w:p w14:paraId="7EECE953" w14:textId="77777777" w:rsidR="00953306" w:rsidRDefault="00953306" w:rsidP="00FF6C1A">
                      <w:pPr>
                        <w:pStyle w:val="Nessunaspaziatura"/>
                      </w:pPr>
                    </w:p>
                    <w:p w14:paraId="61C00C5D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parzialmente gli esiti attesi. Infatti occorre ancora lavorare su ………</w:t>
                      </w:r>
                    </w:p>
                    <w:p w14:paraId="1FA72554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6A4FBD50" w14:textId="77777777" w:rsidR="00953306" w:rsidRDefault="00953306" w:rsidP="00FF6C1A">
                      <w:pPr>
                        <w:pStyle w:val="Nessunaspaziatura"/>
                      </w:pPr>
                    </w:p>
                    <w:p w14:paraId="101E8FF0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tutti gli esiti attesi fatta eccezione per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F84B6E9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…………………………………………………………………………………………………… sul quale occorre ancora lavorare.</w:t>
                      </w:r>
                    </w:p>
                    <w:p w14:paraId="216A08D9" w14:textId="77777777" w:rsidR="00953306" w:rsidRDefault="00953306" w:rsidP="00FF6C1A">
                      <w:pPr>
                        <w:pStyle w:val="Nessunaspaziatura"/>
                      </w:pPr>
                    </w:p>
                    <w:p w14:paraId="7BE23E93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non ha raggiunto i seguenti obiettivi: ………………………………………………</w:t>
                      </w:r>
                    </w:p>
                    <w:p w14:paraId="31879420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56581DD4" w14:textId="0F7F3F4F" w:rsidR="00E249C7" w:rsidRDefault="00E249C7" w:rsidP="00FF6C1A">
                      <w:pPr>
                        <w:pStyle w:val="Nessunaspaziatura"/>
                      </w:pPr>
                    </w:p>
                    <w:p w14:paraId="1FAC8036" w14:textId="37BF482C" w:rsidR="00953306" w:rsidRDefault="00953306" w:rsidP="00E249C7"/>
                    <w:p w14:paraId="40408E6F" w14:textId="07A518FC" w:rsidR="00953306" w:rsidRDefault="00953306" w:rsidP="00E249C7"/>
                    <w:p w14:paraId="63BC3B29" w14:textId="473675E7" w:rsidR="00953306" w:rsidRDefault="00953306" w:rsidP="00E249C7"/>
                    <w:p w14:paraId="0F55E8E0" w14:textId="6DD39790" w:rsidR="00953306" w:rsidRDefault="00953306" w:rsidP="00E249C7"/>
                    <w:p w14:paraId="696A665F" w14:textId="31E63C7B" w:rsidR="00953306" w:rsidRDefault="00953306" w:rsidP="00E249C7"/>
                    <w:p w14:paraId="68AAF8B9" w14:textId="0214BA56" w:rsidR="00953306" w:rsidRDefault="00953306" w:rsidP="00E249C7"/>
                    <w:p w14:paraId="703D22A5" w14:textId="746716FE" w:rsidR="00953306" w:rsidRDefault="00953306" w:rsidP="00E249C7"/>
                    <w:p w14:paraId="31E9F334" w14:textId="7723DF23" w:rsidR="00953306" w:rsidRDefault="00953306" w:rsidP="00E249C7"/>
                    <w:p w14:paraId="36344C55" w14:textId="0F613438" w:rsidR="00953306" w:rsidRDefault="00953306" w:rsidP="00E249C7"/>
                    <w:p w14:paraId="1F1D0BEE" w14:textId="385F7D28" w:rsidR="00953306" w:rsidRDefault="00953306" w:rsidP="00E249C7"/>
                    <w:p w14:paraId="42513D40" w14:textId="41A7924C" w:rsidR="00953306" w:rsidRDefault="00953306" w:rsidP="00E249C7"/>
                    <w:p w14:paraId="54A4437A" w14:textId="3CBD7F4E" w:rsidR="00953306" w:rsidRDefault="00953306" w:rsidP="00E249C7"/>
                    <w:p w14:paraId="4CC9A0F6" w14:textId="77777777" w:rsidR="00953306" w:rsidRDefault="00953306" w:rsidP="00E249C7"/>
                  </w:txbxContent>
                </v:textbox>
                <w10:wrap anchorx="margin"/>
              </v:shape>
            </w:pict>
          </mc:Fallback>
        </mc:AlternateContent>
      </w:r>
      <w:r w:rsid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Dimensione</w:t>
      </w:r>
      <w:r w:rsidR="004008A0" w:rsidRPr="00FF1FFD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 </w:t>
      </w:r>
      <w:r w:rsidR="007E53FE" w:rsidRPr="00FF1FFD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della comunicazione </w:t>
      </w:r>
      <w:r w:rsidR="00262AD4" w:rsidRPr="00FF1FFD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e del linguaggio</w:t>
      </w:r>
    </w:p>
    <w:p w14:paraId="4B198258" w14:textId="77777777" w:rsidR="00A86A21" w:rsidRDefault="00A86A21" w:rsidP="00A86A2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CAA3918" w14:textId="77777777" w:rsidR="00A86A21" w:rsidRPr="00A86A21" w:rsidRDefault="00A86A21" w:rsidP="00A86A21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5D205E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4AF770A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7679A5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582FF16" w14:textId="77777777" w:rsidR="00953306" w:rsidRDefault="00953306" w:rsidP="001A0EF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</w:pPr>
    </w:p>
    <w:p w14:paraId="4DC2A649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8CEB86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B7B7372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8A40B8C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68D436C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0F94314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A111FBC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838032B" w14:textId="77777777" w:rsidR="00953306" w:rsidRPr="00953306" w:rsidRDefault="00953306" w:rsidP="00953306">
      <w:pPr>
        <w:ind w:left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98B1982" w14:textId="6E807030" w:rsidR="00953306" w:rsidRDefault="00953306" w:rsidP="00953306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E25A5EE" w14:textId="27DE6310" w:rsidR="007E53FE" w:rsidRPr="00C26C3B" w:rsidRDefault="00202204" w:rsidP="001A0EF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</w:pPr>
      <w:r>
        <w:rPr>
          <w:rFonts w:eastAsia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C631D" wp14:editId="5DE72885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067425" cy="246697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E557B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pienamente raggiunto tutti gli esiti attesi.</w:t>
                            </w:r>
                          </w:p>
                          <w:p w14:paraId="78922DF1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1AF963B9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parzialmente gli esiti attesi. Infatti occorre ancora lavorare su ………</w:t>
                            </w:r>
                          </w:p>
                          <w:p w14:paraId="6C737CB5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2584170E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57752BC2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tutti gli esiti attesi fatta eccezione per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451C89BE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…………………………………………………………………………………………………… sul quale occorre ancora lavorare.</w:t>
                            </w:r>
                          </w:p>
                          <w:p w14:paraId="72DD16D0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26C10CC5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non ha raggiunto i seguenti obiettivi: ………………………………………………</w:t>
                            </w:r>
                          </w:p>
                          <w:p w14:paraId="5713A7EC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15520F87" w14:textId="77777777" w:rsidR="001035A4" w:rsidRDefault="001035A4" w:rsidP="00103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631D" id="Casella di testo 6" o:spid="_x0000_s1028" type="#_x0000_t202" style="position:absolute;left:0;text-align:left;margin-left:0;margin-top:20.7pt;width:477.75pt;height:19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" fillcolor="white [3201]" strokeweight=".5pt">
                <v:path arrowok="t"/>
                <v:textbox>
                  <w:txbxContent>
                    <w:p w14:paraId="5C2E557B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pienamente raggiunto tutti gli esiti attesi.</w:t>
                      </w:r>
                    </w:p>
                    <w:p w14:paraId="78922DF1" w14:textId="77777777" w:rsidR="00953306" w:rsidRDefault="00953306" w:rsidP="00FF6C1A">
                      <w:pPr>
                        <w:pStyle w:val="Nessunaspaziatura"/>
                      </w:pPr>
                    </w:p>
                    <w:p w14:paraId="1AF963B9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parzialmente gli esiti attesi. Infatti occorre ancora lavorare su ………</w:t>
                      </w:r>
                    </w:p>
                    <w:p w14:paraId="6C737CB5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2584170E" w14:textId="77777777" w:rsidR="00953306" w:rsidRDefault="00953306" w:rsidP="00FF6C1A">
                      <w:pPr>
                        <w:pStyle w:val="Nessunaspaziatura"/>
                      </w:pPr>
                    </w:p>
                    <w:p w14:paraId="57752BC2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tutti gli esiti attesi fatta eccezione per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451C89BE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…………………………………………………………………………………………………… sul quale occorre ancora lavorare.</w:t>
                      </w:r>
                    </w:p>
                    <w:p w14:paraId="72DD16D0" w14:textId="77777777" w:rsidR="00953306" w:rsidRDefault="00953306" w:rsidP="00FF6C1A">
                      <w:pPr>
                        <w:pStyle w:val="Nessunaspaziatura"/>
                      </w:pPr>
                    </w:p>
                    <w:p w14:paraId="26C10CC5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non ha raggiunto i seguenti obiettivi: ………………………………………………</w:t>
                      </w:r>
                    </w:p>
                    <w:p w14:paraId="5713A7EC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15520F87" w14:textId="77777777" w:rsidR="001035A4" w:rsidRDefault="001035A4" w:rsidP="001035A4"/>
                  </w:txbxContent>
                </v:textbox>
                <w10:wrap anchorx="margin"/>
              </v:shape>
            </w:pict>
          </mc:Fallback>
        </mc:AlternateContent>
      </w:r>
      <w:r w:rsidR="007E53FE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 </w:t>
      </w:r>
      <w:r w:rsidR="00C26C3B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Dimensione </w:t>
      </w:r>
      <w:r w:rsidR="007E53FE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de</w:t>
      </w:r>
      <w:r w:rsidR="004008A0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ll’autonomia</w:t>
      </w:r>
      <w:r w:rsidR="007E53FE" w:rsidRP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 xml:space="preserve"> </w:t>
      </w:r>
      <w:r w:rsidR="00C26C3B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e dell’orientamento</w:t>
      </w:r>
    </w:p>
    <w:p w14:paraId="755B6004" w14:textId="77777777" w:rsidR="007E53FE" w:rsidRDefault="007E53FE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D7F815F" w14:textId="77777777" w:rsidR="001B7BE1" w:rsidRDefault="001B7BE1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F930689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66E7443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66EF48C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9A88045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04D8FA3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A8C3F5F" w14:textId="6E30DE19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3C55207" w14:textId="23E8B494" w:rsidR="00953306" w:rsidRDefault="00953306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1646A08" w14:textId="74448DB2" w:rsidR="00953306" w:rsidRDefault="00953306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FCC8E0" w14:textId="70B2D95E" w:rsidR="00953306" w:rsidRDefault="00953306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849DA7F" w14:textId="644FEA9D" w:rsidR="00953306" w:rsidRDefault="00953306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1681393" w14:textId="77777777" w:rsidR="007E53FE" w:rsidRPr="005F1BC9" w:rsidRDefault="00202204" w:rsidP="001A0EF3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</w:pPr>
      <w:r>
        <w:rPr>
          <w:rFonts w:eastAsia="Times New Roma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20619" wp14:editId="68BB3C03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6067425" cy="255270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A3134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pienamente raggiunto tutti gli esiti attesi.</w:t>
                            </w:r>
                          </w:p>
                          <w:p w14:paraId="263E8A3C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4849DA77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parzialmente gli esiti attesi. Infatti occorre ancora lavorare su ………</w:t>
                            </w:r>
                          </w:p>
                          <w:p w14:paraId="544EE9AF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7267D256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13FD1F70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ha raggiunto tutti gli esiti attesi fatta eccezione per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0ABB844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…………………………………………………………………………………………………… sul quale occorre ancora lavorare.</w:t>
                            </w:r>
                          </w:p>
                          <w:p w14:paraId="06C90BD5" w14:textId="77777777" w:rsidR="00953306" w:rsidRDefault="00953306" w:rsidP="00FF6C1A">
                            <w:pPr>
                              <w:pStyle w:val="Nessunaspaziatura"/>
                            </w:pPr>
                          </w:p>
                          <w:p w14:paraId="69D7990F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L’alunno/a non ha raggiunto i seguenti obiettivi: ………………………………………………</w:t>
                            </w:r>
                          </w:p>
                          <w:p w14:paraId="0F17B483" w14:textId="77777777" w:rsidR="00953306" w:rsidRDefault="00953306" w:rsidP="00FF6C1A">
                            <w:pPr>
                              <w:pStyle w:val="Nessunaspaziatura"/>
                            </w:pPr>
                            <w:r>
                              <w:t>……………………………………………………………………………………</w:t>
                            </w:r>
                          </w:p>
                          <w:p w14:paraId="5D47F8D9" w14:textId="77777777" w:rsidR="001035A4" w:rsidRDefault="001035A4" w:rsidP="00103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0619" id="Casella di testo 7" o:spid="_x0000_s1029" type="#_x0000_t202" style="position:absolute;left:0;text-align:left;margin-left:0;margin-top:19.9pt;width:477.75pt;height:20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" fillcolor="white [3201]" strokeweight=".5pt">
                <v:path arrowok="t"/>
                <v:textbox>
                  <w:txbxContent>
                    <w:p w14:paraId="71FA3134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pienamente raggiunto tutti gli esiti attesi.</w:t>
                      </w:r>
                    </w:p>
                    <w:p w14:paraId="263E8A3C" w14:textId="77777777" w:rsidR="00953306" w:rsidRDefault="00953306" w:rsidP="00FF6C1A">
                      <w:pPr>
                        <w:pStyle w:val="Nessunaspaziatura"/>
                      </w:pPr>
                    </w:p>
                    <w:p w14:paraId="4849DA77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parzialmente gli esiti attesi. Infatti occorre ancora lavorare su ………</w:t>
                      </w:r>
                    </w:p>
                    <w:p w14:paraId="544EE9AF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7267D256" w14:textId="77777777" w:rsidR="00953306" w:rsidRDefault="00953306" w:rsidP="00FF6C1A">
                      <w:pPr>
                        <w:pStyle w:val="Nessunaspaziatura"/>
                      </w:pPr>
                    </w:p>
                    <w:p w14:paraId="13FD1F70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ha raggiunto tutti gli esiti attesi fatta eccezione per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14:paraId="70ABB844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…………………………………………………………………………………………………… sul quale occorre ancora lavorare.</w:t>
                      </w:r>
                    </w:p>
                    <w:p w14:paraId="06C90BD5" w14:textId="77777777" w:rsidR="00953306" w:rsidRDefault="00953306" w:rsidP="00FF6C1A">
                      <w:pPr>
                        <w:pStyle w:val="Nessunaspaziatura"/>
                      </w:pPr>
                    </w:p>
                    <w:p w14:paraId="69D7990F" w14:textId="77777777" w:rsidR="00953306" w:rsidRDefault="00953306" w:rsidP="00FF6C1A">
                      <w:pPr>
                        <w:pStyle w:val="Nessunaspaziatura"/>
                      </w:pPr>
                      <w:r>
                        <w:t>L’alunno/a non ha raggiunto i seguenti obiettivi: ………………………………………………</w:t>
                      </w:r>
                    </w:p>
                    <w:p w14:paraId="0F17B483" w14:textId="77777777" w:rsidR="00953306" w:rsidRDefault="00953306" w:rsidP="00FF6C1A">
                      <w:pPr>
                        <w:pStyle w:val="Nessunaspaziatura"/>
                      </w:pPr>
                      <w:r>
                        <w:t>……………………………………………………………………………………</w:t>
                      </w:r>
                    </w:p>
                    <w:p w14:paraId="5D47F8D9" w14:textId="77777777" w:rsidR="001035A4" w:rsidRDefault="001035A4" w:rsidP="001035A4"/>
                  </w:txbxContent>
                </v:textbox>
                <w10:wrap anchorx="margin"/>
              </v:shape>
            </w:pict>
          </mc:Fallback>
        </mc:AlternateContent>
      </w:r>
      <w:r w:rsidR="00C26C3B" w:rsidRPr="005F1BC9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Dimensione cognitiv</w:t>
      </w:r>
      <w:r w:rsidR="005F1BC9" w:rsidRPr="005F1BC9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a</w:t>
      </w:r>
      <w:r w:rsidR="00C26C3B" w:rsidRPr="005F1BC9">
        <w:rPr>
          <w:rFonts w:ascii="Times New Roman" w:eastAsia="Times New Roman" w:hAnsi="Times New Roman" w:cs="Times New Roman"/>
          <w:color w:val="000000"/>
          <w:sz w:val="23"/>
          <w:szCs w:val="23"/>
          <w:lang w:val="it-IT"/>
        </w:rPr>
        <w:t>, neuropsicologica e dell’apprendimento</w:t>
      </w:r>
    </w:p>
    <w:p w14:paraId="40C3D62E" w14:textId="77777777" w:rsidR="007E53FE" w:rsidRPr="001035A4" w:rsidRDefault="007E53FE" w:rsidP="001035A4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3FC6C37" w14:textId="77777777" w:rsidR="007E53FE" w:rsidRDefault="007E53FE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5D05B16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543446A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0A4863B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2BE323E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59A3FD4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98F708C" w14:textId="77777777" w:rsidR="00E249C7" w:rsidRDefault="00E249C7" w:rsidP="007E53FE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EDD7E1A" w14:textId="080A4E23" w:rsidR="00E249C7" w:rsidRDefault="00E249C7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E6443B3" w14:textId="3785D93C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4EB96E9" w14:textId="7D092063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22C7B8F" w14:textId="5F8D180E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2E0BBA2" w14:textId="428B1AEE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D94F792" w14:textId="06EA9773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70C0D08B" w14:textId="300D666C" w:rsidR="00953306" w:rsidRDefault="00953306" w:rsidP="00E249C7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7FA31C" w14:textId="77777777" w:rsidR="00BA0C3E" w:rsidRDefault="00BA0C3E" w:rsidP="00BA0C3E">
      <w:pPr>
        <w:pStyle w:val="Nessunaspaziatura"/>
        <w:spacing w:line="360" w:lineRule="auto"/>
        <w:ind w:left="1440"/>
        <w:rPr>
          <w:rFonts w:cs="Times New Roman"/>
          <w:b/>
          <w:bCs/>
          <w:sz w:val="28"/>
          <w:szCs w:val="28"/>
        </w:rPr>
      </w:pPr>
    </w:p>
    <w:p w14:paraId="06FA49F2" w14:textId="65A14495" w:rsidR="007822EF" w:rsidRDefault="00187ABA" w:rsidP="00D21A6D">
      <w:pPr>
        <w:pStyle w:val="Nessunaspaziatura"/>
        <w:numPr>
          <w:ilvl w:val="1"/>
          <w:numId w:val="5"/>
        </w:numPr>
        <w:spacing w:line="360" w:lineRule="auto"/>
        <w:rPr>
          <w:rFonts w:cs="Times New Roman"/>
          <w:b/>
          <w:bCs/>
          <w:sz w:val="28"/>
          <w:szCs w:val="28"/>
        </w:rPr>
      </w:pPr>
      <w:r w:rsidRPr="007822EF">
        <w:rPr>
          <w:rFonts w:cs="Times New Roman"/>
          <w:b/>
          <w:bCs/>
          <w:sz w:val="28"/>
          <w:szCs w:val="28"/>
        </w:rPr>
        <w:t>Verifica finale</w:t>
      </w:r>
      <w:r w:rsidR="00FE31DE" w:rsidRPr="007822EF">
        <w:rPr>
          <w:rFonts w:cs="Times New Roman"/>
          <w:b/>
          <w:bCs/>
          <w:sz w:val="28"/>
          <w:szCs w:val="28"/>
        </w:rPr>
        <w:t xml:space="preserve"> </w:t>
      </w:r>
      <w:r w:rsidR="00D21A6D">
        <w:rPr>
          <w:rFonts w:cs="Times New Roman"/>
          <w:b/>
          <w:bCs/>
          <w:sz w:val="28"/>
          <w:szCs w:val="28"/>
        </w:rPr>
        <w:t>del raggiungimento degli obiettivi disciplinari</w:t>
      </w:r>
    </w:p>
    <w:p w14:paraId="017FD900" w14:textId="77777777" w:rsidR="00187ABA" w:rsidRPr="00187ABA" w:rsidRDefault="00FE31DE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DDF2A" wp14:editId="068702B6">
                <wp:simplePos x="0" y="0"/>
                <wp:positionH relativeFrom="margin">
                  <wp:posOffset>51435</wp:posOffset>
                </wp:positionH>
                <wp:positionV relativeFrom="paragraph">
                  <wp:posOffset>38100</wp:posOffset>
                </wp:positionV>
                <wp:extent cx="6067425" cy="4629150"/>
                <wp:effectExtent l="0" t="0" r="28575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A11B0" w14:textId="77777777" w:rsidR="00C93015" w:rsidRPr="00C93015" w:rsidRDefault="00C93015" w:rsidP="00DF678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SCEGLIERE UNO DEI TRE PARAGRAFI E CANCELLARE GLI ALTRI. È POSSIBILE ADATTARE IL CONTENUTO SULLA BASE DELLE ESIGENZE INDIVIDUALI. </w:t>
                            </w:r>
                          </w:p>
                          <w:p w14:paraId="17655B17" w14:textId="77777777" w:rsidR="00EF1B19" w:rsidRDefault="00EF1B19" w:rsidP="00DF67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644624" w14:textId="3BF198F3" w:rsidR="00DF6785" w:rsidRDefault="00D21A6D" w:rsidP="00FF6C1A">
                            <w:pPr>
                              <w:pStyle w:val="Nessunaspaziatura"/>
                            </w:pPr>
                            <w:r>
                              <w:t>Gli</w:t>
                            </w:r>
                            <w:r w:rsidR="00DF6785">
                              <w:t xml:space="preserve"> interventi didattici sul percorso curriculare sono da ritenersi soddisfacenti in tutte le discipline in quanto tutti gli obiettivi e i livelli di competenza sono stati raggiunti.</w:t>
                            </w:r>
                          </w:p>
                          <w:p w14:paraId="6FE3A32D" w14:textId="77777777" w:rsidR="00DF6785" w:rsidRDefault="00DF6785" w:rsidP="00FF6C1A">
                            <w:pPr>
                              <w:pStyle w:val="Nessunaspaziatura"/>
                            </w:pPr>
                          </w:p>
                          <w:p w14:paraId="0AF7D5DC" w14:textId="77777777" w:rsidR="00C93015" w:rsidRDefault="00C93015" w:rsidP="00FF6C1A">
                            <w:pPr>
                              <w:pStyle w:val="Nessunaspaziatura"/>
                            </w:pPr>
                          </w:p>
                          <w:p w14:paraId="60D40A99" w14:textId="08783599" w:rsidR="00DF6785" w:rsidRDefault="00D21A6D" w:rsidP="00FF6C1A">
                            <w:pPr>
                              <w:pStyle w:val="Nessunaspaziatura"/>
                            </w:pPr>
                            <w:r>
                              <w:t xml:space="preserve">Gli interventi didattici sul percorso curriculare </w:t>
                            </w:r>
                            <w:r w:rsidR="00DF6785">
                              <w:t>sono da ritenersi non completamente soddisfacenti. L’alunno/a non è riuscito a conseguire i livelli di competenze programmati nelle seguenti discipline: ………………………………………….</w:t>
                            </w:r>
                          </w:p>
                          <w:p w14:paraId="41A779D5" w14:textId="77777777" w:rsidR="00C93015" w:rsidRDefault="00C93015" w:rsidP="00FF6C1A">
                            <w:pPr>
                              <w:pStyle w:val="Nessunaspaziatura"/>
                            </w:pPr>
                          </w:p>
                          <w:p w14:paraId="50F9A995" w14:textId="77777777" w:rsidR="00C93015" w:rsidRDefault="00C93015" w:rsidP="00FF6C1A">
                            <w:pPr>
                              <w:pStyle w:val="Nessunaspaziatura"/>
                            </w:pPr>
                          </w:p>
                          <w:p w14:paraId="14EBA4BB" w14:textId="325AA042" w:rsidR="00DF6785" w:rsidRDefault="00D21A6D" w:rsidP="00FF6C1A">
                            <w:pPr>
                              <w:pStyle w:val="Nessunaspaziatura"/>
                            </w:pPr>
                            <w:r>
                              <w:t xml:space="preserve">Gli interventi didattici sul percorso curriculare </w:t>
                            </w:r>
                            <w:r w:rsidR="00DF6785">
                              <w:t>sono da ritenersi non soddisfacenti. L’alunno/a non è riuscito a conseguire i livelli di competenze programmati nella quasi totalità delle discipline.</w:t>
                            </w:r>
                          </w:p>
                          <w:p w14:paraId="2F1B471E" w14:textId="77777777" w:rsidR="00DF6785" w:rsidRDefault="00DF6785" w:rsidP="00DF67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48411AE" w14:textId="77777777" w:rsidR="00DF6785" w:rsidRPr="00F961EB" w:rsidRDefault="00DF6785" w:rsidP="00DF6785">
                            <w:pPr>
                              <w:ind w:left="709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961E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DIFFICOLTÀ RISCONTRATE </w:t>
                            </w:r>
                          </w:p>
                          <w:p w14:paraId="19A71A81" w14:textId="77777777" w:rsidR="00DF6785" w:rsidRDefault="00DF6785" w:rsidP="00DF6785">
                            <w:pPr>
                              <w:spacing w:line="276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Difficoltà connesse ad un inadeguato metodo di studio</w:t>
                            </w:r>
                          </w:p>
                          <w:p w14:paraId="3AB0759F" w14:textId="77777777" w:rsidR="00DF6785" w:rsidRDefault="00DF6785" w:rsidP="00DF6785">
                            <w:pPr>
                              <w:spacing w:line="276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Difficoltà connesse alla mancanza dei prerequisiti disciplinari</w:t>
                            </w:r>
                          </w:p>
                          <w:p w14:paraId="1E9D156D" w14:textId="77777777" w:rsidR="00DF6785" w:rsidRDefault="00DF6785" w:rsidP="00DF6785">
                            <w:pPr>
                              <w:spacing w:line="276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Difficoltà connesse alla didattica digitale alternata alla didattica in presenza</w:t>
                            </w:r>
                          </w:p>
                          <w:p w14:paraId="0B4BC713" w14:textId="77777777" w:rsidR="00DF6785" w:rsidRDefault="00DF6785" w:rsidP="00DF6785">
                            <w:pPr>
                              <w:spacing w:line="276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 Difficoltà connesse all’ambiente di apprendimento</w:t>
                            </w:r>
                          </w:p>
                          <w:p w14:paraId="7520DA86" w14:textId="77777777" w:rsidR="00DF6785" w:rsidRDefault="00DF6785" w:rsidP="00DF6785">
                            <w:pPr>
                              <w:spacing w:line="276" w:lineRule="auto"/>
                              <w:ind w:left="7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Strategie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didattiche  non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efficaci</w:t>
                            </w:r>
                          </w:p>
                          <w:p w14:paraId="086C307B" w14:textId="77777777" w:rsidR="00DF6785" w:rsidRDefault="00DF6785" w:rsidP="00DF6785">
                            <w:pPr>
                              <w:ind w:left="709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 Altro: …………………………………………………………………………………</w:t>
                            </w:r>
                          </w:p>
                          <w:p w14:paraId="398CA471" w14:textId="77777777" w:rsidR="008A0884" w:rsidRDefault="008A0884" w:rsidP="00A86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38D6102" w14:textId="77777777" w:rsidR="005F1BC9" w:rsidRDefault="005F1BC9" w:rsidP="00A86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1CF8163" w14:textId="77777777" w:rsidR="005F1BC9" w:rsidRDefault="005F1BC9" w:rsidP="00A86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0A38FE0" w14:textId="77777777" w:rsidR="005F1BC9" w:rsidRDefault="005F1BC9" w:rsidP="00A86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D36735" w14:textId="77777777" w:rsidR="005F1BC9" w:rsidRPr="00A86A21" w:rsidRDefault="005F1BC9" w:rsidP="00A86A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DF2A" id="Casella di testo 1" o:spid="_x0000_s1030" type="#_x0000_t202" style="position:absolute;margin-left:4.05pt;margin-top:3pt;width:477.75pt;height:36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" fillcolor="white [3201]" strokeweight=".5pt">
                <v:path arrowok="t"/>
                <v:textbox>
                  <w:txbxContent>
                    <w:p w14:paraId="215A11B0" w14:textId="77777777" w:rsidR="00C93015" w:rsidRPr="00C93015" w:rsidRDefault="00C93015" w:rsidP="00DF678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SCEGLIERE UNO DEI TRE PARAGRAFI E CANCELLARE GLI ALTRI. È POSSIBILE ADATTARE IL CONTENUTO SULLA BASE DELLE ESIGENZE INDIVIDUALI. </w:t>
                      </w:r>
                    </w:p>
                    <w:p w14:paraId="17655B17" w14:textId="77777777" w:rsidR="00EF1B19" w:rsidRDefault="00EF1B19" w:rsidP="00DF67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6644624" w14:textId="3BF198F3" w:rsidR="00DF6785" w:rsidRDefault="00D21A6D" w:rsidP="00FF6C1A">
                      <w:pPr>
                        <w:pStyle w:val="Nessunaspaziatura"/>
                      </w:pPr>
                      <w:r>
                        <w:t>Gli</w:t>
                      </w:r>
                      <w:r w:rsidR="00DF6785">
                        <w:t xml:space="preserve"> interventi didattici sul percorso curriculare sono da ritenersi soddisfacenti in tutte le discipline in quanto tutti gli obiettivi e i livelli di competenza sono stati raggiunti.</w:t>
                      </w:r>
                    </w:p>
                    <w:p w14:paraId="6FE3A32D" w14:textId="77777777" w:rsidR="00DF6785" w:rsidRDefault="00DF6785" w:rsidP="00FF6C1A">
                      <w:pPr>
                        <w:pStyle w:val="Nessunaspaziatura"/>
                      </w:pPr>
                    </w:p>
                    <w:p w14:paraId="0AF7D5DC" w14:textId="77777777" w:rsidR="00C93015" w:rsidRDefault="00C93015" w:rsidP="00FF6C1A">
                      <w:pPr>
                        <w:pStyle w:val="Nessunaspaziatura"/>
                      </w:pPr>
                    </w:p>
                    <w:p w14:paraId="60D40A99" w14:textId="08783599" w:rsidR="00DF6785" w:rsidRDefault="00D21A6D" w:rsidP="00FF6C1A">
                      <w:pPr>
                        <w:pStyle w:val="Nessunaspaziatura"/>
                      </w:pPr>
                      <w:r>
                        <w:t xml:space="preserve">Gli interventi didattici sul percorso curriculare </w:t>
                      </w:r>
                      <w:r w:rsidR="00DF6785">
                        <w:t>sono da ritenersi non completamente soddisfacenti. L’alunno/a non è riuscito a conseguire i livelli di competenze programmati nelle seguenti discipline: ………………………………………….</w:t>
                      </w:r>
                    </w:p>
                    <w:p w14:paraId="41A779D5" w14:textId="77777777" w:rsidR="00C93015" w:rsidRDefault="00C93015" w:rsidP="00FF6C1A">
                      <w:pPr>
                        <w:pStyle w:val="Nessunaspaziatura"/>
                      </w:pPr>
                    </w:p>
                    <w:p w14:paraId="50F9A995" w14:textId="77777777" w:rsidR="00C93015" w:rsidRDefault="00C93015" w:rsidP="00FF6C1A">
                      <w:pPr>
                        <w:pStyle w:val="Nessunaspaziatura"/>
                      </w:pPr>
                    </w:p>
                    <w:p w14:paraId="14EBA4BB" w14:textId="325AA042" w:rsidR="00DF6785" w:rsidRDefault="00D21A6D" w:rsidP="00FF6C1A">
                      <w:pPr>
                        <w:pStyle w:val="Nessunaspaziatura"/>
                      </w:pPr>
                      <w:r>
                        <w:t xml:space="preserve">Gli interventi didattici sul percorso curriculare </w:t>
                      </w:r>
                      <w:r w:rsidR="00DF6785">
                        <w:t>sono da ritenersi non soddisfacenti. L’alunno/a non è riuscito a conseguire i livelli di competenze programmati nella quasi totalità delle discipline.</w:t>
                      </w:r>
                    </w:p>
                    <w:p w14:paraId="2F1B471E" w14:textId="77777777" w:rsidR="00DF6785" w:rsidRDefault="00DF6785" w:rsidP="00DF67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48411AE" w14:textId="77777777" w:rsidR="00DF6785" w:rsidRPr="00F961EB" w:rsidRDefault="00DF6785" w:rsidP="00DF6785">
                      <w:pPr>
                        <w:ind w:left="709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961E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DIFFICOLTÀ RISCONTRATE </w:t>
                      </w:r>
                    </w:p>
                    <w:p w14:paraId="19A71A81" w14:textId="77777777" w:rsidR="00DF6785" w:rsidRDefault="00DF6785" w:rsidP="00DF6785">
                      <w:pPr>
                        <w:spacing w:line="276" w:lineRule="auto"/>
                        <w:ind w:left="7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Difficoltà connesse ad un inadeguato metodo di studio</w:t>
                      </w:r>
                    </w:p>
                    <w:p w14:paraId="3AB0759F" w14:textId="77777777" w:rsidR="00DF6785" w:rsidRDefault="00DF6785" w:rsidP="00DF6785">
                      <w:pPr>
                        <w:spacing w:line="276" w:lineRule="auto"/>
                        <w:ind w:left="7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Difficoltà connesse alla mancanza dei prerequisiti disciplinari</w:t>
                      </w:r>
                    </w:p>
                    <w:p w14:paraId="1E9D156D" w14:textId="77777777" w:rsidR="00DF6785" w:rsidRDefault="00DF6785" w:rsidP="00DF6785">
                      <w:pPr>
                        <w:spacing w:line="276" w:lineRule="auto"/>
                        <w:ind w:left="7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Difficoltà connesse alla didattica digitale alternata alla didattica in presenza</w:t>
                      </w:r>
                    </w:p>
                    <w:p w14:paraId="0B4BC713" w14:textId="77777777" w:rsidR="00DF6785" w:rsidRDefault="00DF6785" w:rsidP="00DF6785">
                      <w:pPr>
                        <w:spacing w:line="276" w:lineRule="auto"/>
                        <w:ind w:left="7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 Difficoltà connesse all’ambiente di apprendimento</w:t>
                      </w:r>
                    </w:p>
                    <w:p w14:paraId="7520DA86" w14:textId="77777777" w:rsidR="00DF6785" w:rsidRDefault="00DF6785" w:rsidP="00DF6785">
                      <w:pPr>
                        <w:spacing w:line="276" w:lineRule="auto"/>
                        <w:ind w:left="70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Strategie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didattiche  non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efficaci</w:t>
                      </w:r>
                    </w:p>
                    <w:p w14:paraId="086C307B" w14:textId="77777777" w:rsidR="00DF6785" w:rsidRDefault="00DF6785" w:rsidP="00DF6785">
                      <w:pPr>
                        <w:ind w:left="709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3"/>
                          <w:szCs w:val="23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 Altro: …………………………………………………………………………………</w:t>
                      </w:r>
                    </w:p>
                    <w:p w14:paraId="398CA471" w14:textId="77777777" w:rsidR="008A0884" w:rsidRDefault="008A0884" w:rsidP="00A86A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38D6102" w14:textId="77777777" w:rsidR="005F1BC9" w:rsidRDefault="005F1BC9" w:rsidP="00A86A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1CF8163" w14:textId="77777777" w:rsidR="005F1BC9" w:rsidRDefault="005F1BC9" w:rsidP="00A86A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0A38FE0" w14:textId="77777777" w:rsidR="005F1BC9" w:rsidRDefault="005F1BC9" w:rsidP="00A86A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D36735" w14:textId="77777777" w:rsidR="005F1BC9" w:rsidRPr="00A86A21" w:rsidRDefault="005F1BC9" w:rsidP="00A86A2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47525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45FEE35C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5E651A5F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67B19DDA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2401B141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6FF9C428" w14:textId="77777777" w:rsidR="00187ABA" w:rsidRP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5BE71F8D" w14:textId="77777777" w:rsidR="00187ABA" w:rsidRDefault="00187ABA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4CB24927" w14:textId="77777777" w:rsidR="0048799F" w:rsidRDefault="0048799F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1D6D9705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DCC5FCE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B1B4543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397D8696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0005A9E1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281EBEC0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8F53E2C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3842E5C8" w14:textId="77777777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3CD04F12" w14:textId="08D1BCED" w:rsidR="00EE289A" w:rsidRDefault="00EE289A">
      <w:pPr>
        <w:spacing w:after="160" w:line="259" w:lineRule="auto"/>
        <w:rPr>
          <w:rFonts w:ascii="Times New Roman" w:hAnsi="Times New Roman" w:cs="Times New Roman"/>
          <w:bCs/>
        </w:rPr>
      </w:pPr>
    </w:p>
    <w:p w14:paraId="714972F0" w14:textId="29CB4CC9" w:rsidR="005A3EF7" w:rsidRDefault="005A3EF7">
      <w:pPr>
        <w:spacing w:after="160" w:line="259" w:lineRule="auto"/>
        <w:rPr>
          <w:rFonts w:ascii="Times New Roman" w:hAnsi="Times New Roman" w:cs="Times New Roman"/>
          <w:bCs/>
        </w:rPr>
      </w:pPr>
    </w:p>
    <w:p w14:paraId="75AE1AF0" w14:textId="77777777" w:rsidR="005A3EF7" w:rsidRDefault="005A3EF7">
      <w:pPr>
        <w:spacing w:after="160" w:line="259" w:lineRule="auto"/>
        <w:rPr>
          <w:rFonts w:ascii="Times New Roman" w:hAnsi="Times New Roman" w:cs="Times New Roman"/>
          <w:bCs/>
        </w:rPr>
      </w:pPr>
    </w:p>
    <w:p w14:paraId="1F48250A" w14:textId="7485BBEB" w:rsidR="00EE289A" w:rsidRPr="00AB3D8E" w:rsidRDefault="00EB4A93" w:rsidP="00EE289A">
      <w:pPr>
        <w:pStyle w:val="Paragrafoelenco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Eventuali modifiche/integrazioni rispetto al Piano Educativo iniziale:</w:t>
      </w:r>
    </w:p>
    <w:p w14:paraId="61ABBE0A" w14:textId="4D1DAC91" w:rsidR="00EB4A93" w:rsidRDefault="00EB4A93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FB94B" wp14:editId="0A8A03F1">
                <wp:simplePos x="0" y="0"/>
                <wp:positionH relativeFrom="margin">
                  <wp:posOffset>32385</wp:posOffset>
                </wp:positionH>
                <wp:positionV relativeFrom="paragraph">
                  <wp:posOffset>66040</wp:posOffset>
                </wp:positionV>
                <wp:extent cx="6067425" cy="240030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62C3EF" w14:textId="77777777" w:rsidR="005F1BC9" w:rsidRDefault="005F1BC9" w:rsidP="005F1B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Sono necessari interventi sul contesto? </w:t>
                            </w:r>
                          </w:p>
                          <w:p w14:paraId="2403A302" w14:textId="77777777" w:rsidR="005F1BC9" w:rsidRDefault="005F1BC9" w:rsidP="005F1B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 no</w:t>
                            </w:r>
                          </w:p>
                          <w:p w14:paraId="3A914EE1" w14:textId="77777777" w:rsidR="005F1BC9" w:rsidRDefault="005F1BC9" w:rsidP="005F1B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□ sì. Quali? ……………………………………………………………………………………..</w:t>
                            </w:r>
                          </w:p>
                          <w:p w14:paraId="738BEEB1" w14:textId="77777777" w:rsidR="005F1BC9" w:rsidRDefault="005F1BC9" w:rsidP="005F1B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50FE26" w14:textId="5E618923" w:rsidR="005F1BC9" w:rsidRPr="00D5047D" w:rsidRDefault="003235B1" w:rsidP="00FF6C1A">
                            <w:pPr>
                              <w:pStyle w:val="Nessunaspaziatura"/>
                            </w:pPr>
                            <w:r>
                              <w:t>Altre modifiche o integrazioni (</w:t>
                            </w:r>
                            <w:r w:rsidR="0052739C">
                              <w:t xml:space="preserve">suggerimenti, proposte, strategie che hanno particolarmente funzionato e che potrebbero essere riproposte; criticità emerse da correggere, integrazioni su </w:t>
                            </w:r>
                            <w:r>
                              <w:t>metodologie, strumenti, obiettivi):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B94B" id="Casella di testo 10" o:spid="_x0000_s1031" type="#_x0000_t202" style="position:absolute;margin-left:2.55pt;margin-top:5.2pt;width:477.75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" fillcolor="white [3201]" strokeweight=".5pt">
                <v:path arrowok="t"/>
                <v:textbox>
                  <w:txbxContent>
                    <w:p w14:paraId="6C62C3EF" w14:textId="77777777" w:rsidR="005F1BC9" w:rsidRDefault="005F1BC9" w:rsidP="005F1B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Sono necessari interventi sul contesto? </w:t>
                      </w:r>
                    </w:p>
                    <w:p w14:paraId="2403A302" w14:textId="77777777" w:rsidR="005F1BC9" w:rsidRDefault="005F1BC9" w:rsidP="005F1B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 no</w:t>
                      </w:r>
                    </w:p>
                    <w:p w14:paraId="3A914EE1" w14:textId="77777777" w:rsidR="005F1BC9" w:rsidRDefault="005F1BC9" w:rsidP="005F1BC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□ sì. Quali? ……………………………………………………………………………………..</w:t>
                      </w:r>
                    </w:p>
                    <w:p w14:paraId="738BEEB1" w14:textId="77777777" w:rsidR="005F1BC9" w:rsidRDefault="005F1BC9" w:rsidP="005F1B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A50FE26" w14:textId="5E618923" w:rsidR="005F1BC9" w:rsidRPr="00D5047D" w:rsidRDefault="003235B1" w:rsidP="00FF6C1A">
                      <w:pPr>
                        <w:pStyle w:val="Nessunaspaziatura"/>
                      </w:pPr>
                      <w:r>
                        <w:t>Altre modifiche o integrazioni (</w:t>
                      </w:r>
                      <w:r w:rsidR="0052739C">
                        <w:t xml:space="preserve">suggerimenti, proposte, strategie che hanno particolarmente funzionato e che potrebbero essere riproposte; criticità emerse da correggere, integrazioni su </w:t>
                      </w:r>
                      <w:r>
                        <w:t>metodologie, strumenti, obiettivi):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D3E6A6" w14:textId="77777777" w:rsidR="00EB4A93" w:rsidRDefault="00EB4A93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5C56DC30" w14:textId="79DC33A8" w:rsidR="00EB4A93" w:rsidRDefault="00EB4A93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5734FFF" w14:textId="49EF10EF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3697710" w14:textId="3009A3A3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CD783BF" w14:textId="72E626ED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2704BB6" w14:textId="2915311A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D097DD4" w14:textId="602CEE27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6B93A97" w14:textId="7B098653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7730554" w14:textId="77777777" w:rsidR="00BA0C3E" w:rsidRDefault="00BA0C3E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13D0CC3F" w14:textId="77777777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4C3841DC" w14:textId="77777777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5437EDF" w14:textId="77777777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96704B5" w14:textId="77777777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02C6978" w14:textId="77777777" w:rsidR="005F1BC9" w:rsidRDefault="005F1BC9" w:rsidP="005F1BC9">
      <w:pP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72D71900" w14:textId="77777777" w:rsidR="005F1BC9" w:rsidRDefault="005F1BC9" w:rsidP="00187ABA">
      <w:pPr>
        <w:pStyle w:val="Nessunaspaziatura"/>
        <w:spacing w:line="360" w:lineRule="auto"/>
        <w:rPr>
          <w:rFonts w:cs="Times New Roman"/>
          <w:bCs/>
          <w:szCs w:val="24"/>
        </w:rPr>
      </w:pPr>
    </w:p>
    <w:p w14:paraId="556CF442" w14:textId="77777777" w:rsidR="00C901A0" w:rsidRDefault="00C901A0" w:rsidP="00EE289A">
      <w:pPr>
        <w:pStyle w:val="Nessunaspaziatura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</w:rPr>
      </w:pPr>
      <w:r w:rsidRPr="00C901A0">
        <w:rPr>
          <w:rFonts w:cs="Times New Roman"/>
          <w:b/>
          <w:bCs/>
          <w:sz w:val="28"/>
          <w:szCs w:val="28"/>
        </w:rPr>
        <w:t xml:space="preserve">Definizione ore “effettiva esigenza” per </w:t>
      </w:r>
      <w:proofErr w:type="spellStart"/>
      <w:r w:rsidRPr="00C901A0">
        <w:rPr>
          <w:rFonts w:cs="Times New Roman"/>
          <w:b/>
          <w:bCs/>
          <w:sz w:val="28"/>
          <w:szCs w:val="28"/>
        </w:rPr>
        <w:t>l’a.s.</w:t>
      </w:r>
      <w:proofErr w:type="spellEnd"/>
      <w:r w:rsidRPr="00C901A0">
        <w:rPr>
          <w:rFonts w:cs="Times New Roman"/>
          <w:b/>
          <w:bCs/>
          <w:sz w:val="28"/>
          <w:szCs w:val="28"/>
        </w:rPr>
        <w:t xml:space="preserve">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3402"/>
        <w:gridCol w:w="1695"/>
      </w:tblGrid>
      <w:tr w:rsidR="00E415CD" w:rsidRPr="00957653" w14:paraId="33974590" w14:textId="77777777" w:rsidTr="002D2B87">
        <w:tc>
          <w:tcPr>
            <w:tcW w:w="9628" w:type="dxa"/>
            <w:gridSpan w:val="3"/>
          </w:tcPr>
          <w:p w14:paraId="4FE3651D" w14:textId="77777777" w:rsidR="00E415CD" w:rsidRDefault="00E415CD" w:rsidP="00883034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</w:p>
          <w:p w14:paraId="61AADAE8" w14:textId="77777777" w:rsidR="00E415CD" w:rsidRDefault="00E415CD" w:rsidP="00883034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DETERMINAZIONE “EFFETTIVE ESIGENZE”</w:t>
            </w:r>
          </w:p>
          <w:p w14:paraId="729CDA28" w14:textId="77777777" w:rsidR="00E415CD" w:rsidRDefault="00E415CD" w:rsidP="00883034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COMPROVATE DALLA DIAGNOSI FUNZIONALE E DAL PEI</w:t>
            </w:r>
          </w:p>
          <w:p w14:paraId="066A359C" w14:textId="77777777" w:rsidR="00E415CD" w:rsidRPr="00FF1FFD" w:rsidRDefault="00E415CD" w:rsidP="00883034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FF1FFD">
              <w:rPr>
                <w:rFonts w:cs="Times New Roman"/>
                <w:sz w:val="16"/>
                <w:szCs w:val="16"/>
                <w:lang w:val="en-US"/>
              </w:rPr>
              <w:t>(D.LGS. 66/17 E D.LGS 96/19, DL 78/10, ART 9 COMMA 15 – ART 10 COMMAS)</w:t>
            </w:r>
          </w:p>
        </w:tc>
      </w:tr>
      <w:tr w:rsidR="00E415CD" w14:paraId="75BB54A4" w14:textId="77777777" w:rsidTr="007C114B">
        <w:tc>
          <w:tcPr>
            <w:tcW w:w="4531" w:type="dxa"/>
          </w:tcPr>
          <w:p w14:paraId="4D547F60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DIAGNOSI CLINICA </w:t>
            </w:r>
          </w:p>
          <w:p w14:paraId="3DA76C74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(DAL VERBALE DI ACCERTAMENTO DI HANDICAP)</w:t>
            </w:r>
          </w:p>
          <w:p w14:paraId="5AF86B2A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DATA:</w:t>
            </w:r>
          </w:p>
        </w:tc>
        <w:tc>
          <w:tcPr>
            <w:tcW w:w="5097" w:type="dxa"/>
            <w:gridSpan w:val="2"/>
          </w:tcPr>
          <w:p w14:paraId="07341FF9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E415CD" w14:paraId="78CD8B3E" w14:textId="77777777" w:rsidTr="007C114B">
        <w:tc>
          <w:tcPr>
            <w:tcW w:w="4531" w:type="dxa"/>
          </w:tcPr>
          <w:p w14:paraId="5FB61727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RICHIESTA ASSISTENZA </w:t>
            </w:r>
            <w:r w:rsidR="00DE7903">
              <w:rPr>
                <w:rFonts w:cs="Times New Roman"/>
                <w:szCs w:val="24"/>
              </w:rPr>
              <w:t>DI BASE</w:t>
            </w:r>
          </w:p>
          <w:p w14:paraId="2EAB18D5" w14:textId="55BB8A20" w:rsidR="00DE7903" w:rsidRDefault="00DE7903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(nominativi collaboratori scolastici, organizzazione oraria ritenuta necessaria)</w:t>
            </w:r>
          </w:p>
        </w:tc>
        <w:tc>
          <w:tcPr>
            <w:tcW w:w="5097" w:type="dxa"/>
            <w:gridSpan w:val="2"/>
          </w:tcPr>
          <w:p w14:paraId="403949F2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□ </w:t>
            </w:r>
            <w:r w:rsidR="00DE7903">
              <w:rPr>
                <w:rFonts w:cs="Times New Roman"/>
                <w:szCs w:val="24"/>
              </w:rPr>
              <w:t>No</w:t>
            </w:r>
            <w:r>
              <w:rPr>
                <w:rFonts w:cs="Times New Roman"/>
                <w:szCs w:val="24"/>
              </w:rPr>
              <w:t xml:space="preserve">                   □ </w:t>
            </w:r>
            <w:r w:rsidR="00DE7903">
              <w:rPr>
                <w:rFonts w:cs="Times New Roman"/>
                <w:szCs w:val="24"/>
              </w:rPr>
              <w:t xml:space="preserve">Sì </w:t>
            </w:r>
          </w:p>
          <w:p w14:paraId="1C1D98E2" w14:textId="4CBC9160" w:rsidR="00DE7903" w:rsidRDefault="00DE7903" w:rsidP="00DE7903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 sì: □ igienica                 □ spostamenti</w:t>
            </w:r>
          </w:p>
          <w:p w14:paraId="74E46397" w14:textId="06064548" w:rsidR="00DE7903" w:rsidRDefault="00DE7903" w:rsidP="00DF3622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□ mensa                   □ altro: …………………… </w:t>
            </w:r>
          </w:p>
        </w:tc>
      </w:tr>
      <w:tr w:rsidR="00DF3622" w14:paraId="4B2DBD53" w14:textId="77777777" w:rsidTr="007C114B">
        <w:tc>
          <w:tcPr>
            <w:tcW w:w="4531" w:type="dxa"/>
          </w:tcPr>
          <w:p w14:paraId="267B1226" w14:textId="77777777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RICHIESTA ASSISTENZA SPECIALISTICA ALL’AUTONOMIA E/O ALLA COMUNICAZIONE </w:t>
            </w:r>
          </w:p>
          <w:p w14:paraId="410CCA0A" w14:textId="2FA0BDC2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(per azioni riconducibili ad interventi educativi)</w:t>
            </w:r>
          </w:p>
        </w:tc>
        <w:tc>
          <w:tcPr>
            <w:tcW w:w="5097" w:type="dxa"/>
            <w:gridSpan w:val="2"/>
          </w:tcPr>
          <w:p w14:paraId="55C29EDC" w14:textId="77777777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 w:rsidRPr="00DF3622">
              <w:rPr>
                <w:rFonts w:cs="Times New Roman"/>
                <w:szCs w:val="24"/>
                <w:u w:val="single"/>
              </w:rPr>
              <w:t>Comunicazione</w:t>
            </w:r>
            <w:r>
              <w:rPr>
                <w:rFonts w:cs="Times New Roman"/>
                <w:szCs w:val="24"/>
              </w:rPr>
              <w:t>:</w:t>
            </w:r>
          </w:p>
          <w:p w14:paraId="4E1AD22B" w14:textId="0ED7223F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□ assistenza a studente con disabilità visiva</w:t>
            </w:r>
          </w:p>
          <w:p w14:paraId="3B0D54D7" w14:textId="0B9CDDC8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□ assistenza a studente con disabilità uditiva</w:t>
            </w:r>
          </w:p>
          <w:p w14:paraId="29E04DD5" w14:textId="60DC403B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□ assistenza a studente con disabilità intellettiva e disturbi del </w:t>
            </w:r>
            <w:proofErr w:type="spellStart"/>
            <w:r>
              <w:rPr>
                <w:rFonts w:cs="Times New Roman"/>
                <w:szCs w:val="24"/>
              </w:rPr>
              <w:t>neurosviluppo</w:t>
            </w:r>
            <w:proofErr w:type="spellEnd"/>
          </w:p>
          <w:p w14:paraId="1BAF954B" w14:textId="77777777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  <w:u w:val="single"/>
              </w:rPr>
            </w:pPr>
          </w:p>
          <w:p w14:paraId="7C98F816" w14:textId="33CB5CB0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 w:rsidRPr="00DF3622">
              <w:rPr>
                <w:rFonts w:cs="Times New Roman"/>
                <w:szCs w:val="24"/>
                <w:u w:val="single"/>
              </w:rPr>
              <w:t>Educazione e sviluppo dell’autonomia</w:t>
            </w:r>
            <w:r>
              <w:rPr>
                <w:rFonts w:cs="Times New Roman"/>
                <w:szCs w:val="24"/>
              </w:rPr>
              <w:t>, nella:</w:t>
            </w:r>
          </w:p>
          <w:p w14:paraId="43F2B58F" w14:textId="1AA36577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□ cura di sé</w:t>
            </w:r>
          </w:p>
          <w:p w14:paraId="22AFBE8C" w14:textId="6B0ED0D6" w:rsidR="00DF3622" w:rsidRDefault="00DF3622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□ altro: ………………………………………..</w:t>
            </w:r>
          </w:p>
        </w:tc>
      </w:tr>
      <w:tr w:rsidR="00E415CD" w14:paraId="6564B20E" w14:textId="77777777" w:rsidTr="007C114B">
        <w:tc>
          <w:tcPr>
            <w:tcW w:w="4531" w:type="dxa"/>
          </w:tcPr>
          <w:p w14:paraId="0063BF3D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  <w:p w14:paraId="31C52E83" w14:textId="75DA43A4" w:rsidR="00E415CD" w:rsidRDefault="00F2188E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AUS</w:t>
            </w:r>
            <w:r w:rsidR="00E415CD">
              <w:rPr>
                <w:rFonts w:cs="Times New Roman"/>
                <w:szCs w:val="24"/>
              </w:rPr>
              <w:t>ILI SPECIFICI</w:t>
            </w:r>
          </w:p>
        </w:tc>
        <w:tc>
          <w:tcPr>
            <w:tcW w:w="5097" w:type="dxa"/>
            <w:gridSpan w:val="2"/>
          </w:tcPr>
          <w:p w14:paraId="749619F9" w14:textId="77777777" w:rsidR="00E415CD" w:rsidRPr="007A171A" w:rsidRDefault="00E415CD" w:rsidP="00262AD4">
            <w:pPr>
              <w:pStyle w:val="Nessunaspaziatura"/>
              <w:spacing w:line="360" w:lineRule="auto"/>
              <w:rPr>
                <w:rFonts w:cs="Times New Roman"/>
                <w:i/>
                <w:iCs/>
                <w:szCs w:val="24"/>
              </w:rPr>
            </w:pPr>
            <w:r w:rsidRPr="007A171A">
              <w:rPr>
                <w:rFonts w:cs="Times New Roman"/>
                <w:i/>
                <w:iCs/>
                <w:szCs w:val="24"/>
              </w:rPr>
              <w:t>Cancellare le voci che non servono o aggiungere quelle necessarie</w:t>
            </w:r>
          </w:p>
          <w:p w14:paraId="3D6F631D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banchi speciali; </w:t>
            </w:r>
          </w:p>
          <w:p w14:paraId="753A1A89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sedie attrezzate;</w:t>
            </w:r>
          </w:p>
          <w:p w14:paraId="5118F327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stabilizzatori;</w:t>
            </w:r>
          </w:p>
          <w:p w14:paraId="453502E6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supporti per l’igiene,</w:t>
            </w:r>
          </w:p>
          <w:p w14:paraId="1DBD0254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interruttori e sensori speciali, </w:t>
            </w:r>
          </w:p>
          <w:p w14:paraId="770F2302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il controllo ambientale, </w:t>
            </w:r>
          </w:p>
          <w:p w14:paraId="1ABF0368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adattamenti e accessori per migliorare la presa; </w:t>
            </w:r>
          </w:p>
          <w:p w14:paraId="2CF2740A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supporti d’avambraccio per consentire attività manuali, </w:t>
            </w:r>
          </w:p>
          <w:p w14:paraId="6C5A7381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la mobilità personale (dispositivi di sollevamento, percorsi tattili, informazioni acustiche, etichette in braille, mappe a rilievo), </w:t>
            </w:r>
          </w:p>
          <w:p w14:paraId="650E0DD4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computer, </w:t>
            </w:r>
          </w:p>
          <w:p w14:paraId="6735627E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tablet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</w:p>
          <w:p w14:paraId="06106BDF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hardware e software: …</w:t>
            </w:r>
            <w:proofErr w:type="gramStart"/>
            <w:r>
              <w:rPr>
                <w:rFonts w:cs="Times New Roman"/>
                <w:szCs w:val="24"/>
              </w:rPr>
              <w:t>…….</w:t>
            </w:r>
            <w:proofErr w:type="gramEnd"/>
            <w:r>
              <w:rPr>
                <w:rFonts w:cs="Times New Roman"/>
                <w:szCs w:val="24"/>
              </w:rPr>
              <w:t xml:space="preserve">., </w:t>
            </w:r>
          </w:p>
          <w:p w14:paraId="3F06F34C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sistemi simbolici, icone o materiali visivi, </w:t>
            </w:r>
          </w:p>
          <w:p w14:paraId="08B087AD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la comunicazione aumentativa e alternativa, </w:t>
            </w:r>
          </w:p>
          <w:p w14:paraId="77519BE3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siti web accessibili, </w:t>
            </w:r>
          </w:p>
          <w:p w14:paraId="10D63B78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siti web compatibili con software per facilitare la lettura e la comunicazione, </w:t>
            </w:r>
          </w:p>
          <w:p w14:paraId="05B42292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l’esercizio e lo sviluppo dell’attenzione, della memoria, delle abilità di </w:t>
            </w:r>
            <w:proofErr w:type="spellStart"/>
            <w:r>
              <w:rPr>
                <w:rFonts w:cs="Times New Roman"/>
                <w:szCs w:val="24"/>
              </w:rPr>
              <w:t>sequenzializzazione</w:t>
            </w:r>
            <w:proofErr w:type="spellEnd"/>
            <w:r>
              <w:rPr>
                <w:rFonts w:cs="Times New Roman"/>
                <w:szCs w:val="24"/>
              </w:rPr>
              <w:t xml:space="preserve"> e di classificazione, di risoluzione di problemi, per il ragionamento induttivo/deduttivo, </w:t>
            </w:r>
          </w:p>
          <w:p w14:paraId="6A9EE273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l’apprendimento della lettura e scrittura, per la codifica e decodifica del linguaggio scritto, </w:t>
            </w:r>
          </w:p>
          <w:p w14:paraId="6C624472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ausili per il calcolo o per elaborazioni matematiche, aritmetiche e geometriche; </w:t>
            </w:r>
          </w:p>
          <w:p w14:paraId="10E8AE1F" w14:textId="77777777" w:rsidR="00E415CD" w:rsidRDefault="00E415CD" w:rsidP="007A171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32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ausili per l’apprendimento di abilità artistiche e grafiche; </w:t>
            </w:r>
          </w:p>
          <w:p w14:paraId="496C9388" w14:textId="77777777" w:rsidR="00E415CD" w:rsidRPr="007A171A" w:rsidRDefault="00E415CD" w:rsidP="00B7776A">
            <w:pPr>
              <w:pStyle w:val="Nessunaspaziatura"/>
              <w:numPr>
                <w:ilvl w:val="0"/>
                <w:numId w:val="11"/>
              </w:numPr>
              <w:spacing w:line="360" w:lineRule="auto"/>
              <w:ind w:left="289"/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>materiale didattico analogico o digitale per potenziare l’autonomia e l’organizzazione dei contenuti (mappe concettuali e mentali, organizzatori anticipati e diagrammi di flusso)</w:t>
            </w:r>
          </w:p>
        </w:tc>
      </w:tr>
      <w:tr w:rsidR="00E415CD" w14:paraId="2AB59FFE" w14:textId="77777777" w:rsidTr="007C114B">
        <w:tc>
          <w:tcPr>
            <w:tcW w:w="4531" w:type="dxa"/>
          </w:tcPr>
          <w:p w14:paraId="3D004D03" w14:textId="77777777" w:rsidR="00E415CD" w:rsidRDefault="00E415CD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EVENTUALI ESIGENZE CORRELATE AL TRASPORTO DELLO/A STUDENTE/ESSA DA E VERSO LA SCUOLA</w:t>
            </w:r>
          </w:p>
          <w:p w14:paraId="79069145" w14:textId="77777777" w:rsidR="00415869" w:rsidRDefault="00415869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  <w:p w14:paraId="630FA145" w14:textId="4F974388" w:rsidR="00415869" w:rsidRDefault="00415869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097" w:type="dxa"/>
            <w:gridSpan w:val="2"/>
          </w:tcPr>
          <w:p w14:paraId="55B8B99D" w14:textId="5A5414BE" w:rsidR="00E415CD" w:rsidRDefault="00AB6198" w:rsidP="00A12A06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Compilare questa voce</w:t>
            </w:r>
            <w:r w:rsidRPr="00AB6198">
              <w:rPr>
                <w:rFonts w:cs="Times New Roman"/>
                <w:i/>
                <w:iCs/>
                <w:szCs w:val="24"/>
              </w:rPr>
              <w:t xml:space="preserve"> unicamente se </w:t>
            </w:r>
            <w:r w:rsidR="00E415CD" w:rsidRPr="00AB6198">
              <w:rPr>
                <w:rFonts w:cs="Times New Roman"/>
                <w:i/>
                <w:iCs/>
                <w:szCs w:val="24"/>
              </w:rPr>
              <w:t xml:space="preserve">lo studente/la studentessa </w:t>
            </w:r>
            <w:r w:rsidRPr="00AB6198">
              <w:rPr>
                <w:rFonts w:cs="Times New Roman"/>
                <w:i/>
                <w:iCs/>
                <w:szCs w:val="24"/>
              </w:rPr>
              <w:t xml:space="preserve">avrà bisogno dei servizi di trasporto </w:t>
            </w:r>
            <w:r w:rsidR="005120C6">
              <w:rPr>
                <w:rFonts w:cs="Times New Roman"/>
                <w:i/>
                <w:iCs/>
                <w:szCs w:val="24"/>
              </w:rPr>
              <w:t>gestiti</w:t>
            </w:r>
            <w:r w:rsidR="00A73B11">
              <w:rPr>
                <w:rFonts w:cs="Times New Roman"/>
                <w:i/>
                <w:iCs/>
                <w:szCs w:val="24"/>
              </w:rPr>
              <w:t xml:space="preserve"> da enti esterni </w:t>
            </w:r>
          </w:p>
        </w:tc>
      </w:tr>
      <w:tr w:rsidR="00F41187" w14:paraId="4959C966" w14:textId="77777777" w:rsidTr="007C114B">
        <w:tc>
          <w:tcPr>
            <w:tcW w:w="4531" w:type="dxa"/>
            <w:vMerge w:val="restart"/>
          </w:tcPr>
          <w:p w14:paraId="14C79297" w14:textId="77777777" w:rsidR="00F41187" w:rsidRDefault="00F41187" w:rsidP="00F41187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</w:p>
          <w:p w14:paraId="474F70FD" w14:textId="76826934" w:rsidR="00F41187" w:rsidRDefault="00F2188E" w:rsidP="00F41187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USUFRUITE</w:t>
            </w:r>
          </w:p>
          <w:p w14:paraId="38B25D63" w14:textId="77777777" w:rsidR="00F41187" w:rsidRDefault="00F41187" w:rsidP="00B7776A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A.S. 202</w:t>
            </w:r>
            <w:r w:rsidR="00B7776A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/2</w:t>
            </w:r>
            <w:r w:rsidR="00B7776A">
              <w:rPr>
                <w:rFonts w:cs="Times New Roman"/>
                <w:szCs w:val="24"/>
              </w:rPr>
              <w:t>2</w:t>
            </w:r>
          </w:p>
        </w:tc>
        <w:tc>
          <w:tcPr>
            <w:tcW w:w="3402" w:type="dxa"/>
          </w:tcPr>
          <w:p w14:paraId="2DB57DC0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CLASSE</w:t>
            </w:r>
          </w:p>
        </w:tc>
        <w:tc>
          <w:tcPr>
            <w:tcW w:w="1695" w:type="dxa"/>
          </w:tcPr>
          <w:p w14:paraId="26A5FFF9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41187" w14:paraId="3B12BE8F" w14:textId="77777777" w:rsidTr="007C114B">
        <w:tc>
          <w:tcPr>
            <w:tcW w:w="4531" w:type="dxa"/>
            <w:vMerge/>
          </w:tcPr>
          <w:p w14:paraId="14903502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B4E573A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FREQUENZA SETTIMANALE</w:t>
            </w:r>
          </w:p>
        </w:tc>
        <w:tc>
          <w:tcPr>
            <w:tcW w:w="1695" w:type="dxa"/>
          </w:tcPr>
          <w:p w14:paraId="0775538B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754A53BB" w14:textId="77777777" w:rsidTr="007C114B">
        <w:tc>
          <w:tcPr>
            <w:tcW w:w="4531" w:type="dxa"/>
            <w:vMerge/>
          </w:tcPr>
          <w:p w14:paraId="59253D3A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4AACCA4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DI SOSTEGNO</w:t>
            </w:r>
          </w:p>
        </w:tc>
        <w:tc>
          <w:tcPr>
            <w:tcW w:w="1695" w:type="dxa"/>
          </w:tcPr>
          <w:p w14:paraId="277958A4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7C0570E6" w14:textId="77777777" w:rsidTr="007C114B">
        <w:tc>
          <w:tcPr>
            <w:tcW w:w="4531" w:type="dxa"/>
            <w:vMerge/>
          </w:tcPr>
          <w:p w14:paraId="3F7B2A10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3098ED6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DI POTENZIAMENTO ATTRAVERSO PROGETTI</w:t>
            </w:r>
          </w:p>
        </w:tc>
        <w:tc>
          <w:tcPr>
            <w:tcW w:w="1695" w:type="dxa"/>
          </w:tcPr>
          <w:p w14:paraId="50B99E94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18F0DF35" w14:textId="77777777" w:rsidTr="007C114B">
        <w:tc>
          <w:tcPr>
            <w:tcW w:w="4531" w:type="dxa"/>
            <w:vMerge/>
          </w:tcPr>
          <w:p w14:paraId="77C91F49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79C23DE9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DI ASSISTENZA EDUCATIVA</w:t>
            </w:r>
          </w:p>
        </w:tc>
        <w:tc>
          <w:tcPr>
            <w:tcW w:w="1695" w:type="dxa"/>
          </w:tcPr>
          <w:p w14:paraId="2BCE005E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1C2C78C2" w14:textId="77777777" w:rsidTr="007C114B">
        <w:tc>
          <w:tcPr>
            <w:tcW w:w="4531" w:type="dxa"/>
            <w:vMerge w:val="restart"/>
          </w:tcPr>
          <w:p w14:paraId="6BAFAB8C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  <w:p w14:paraId="4D551C02" w14:textId="413E078F" w:rsidR="00F41187" w:rsidRDefault="00F2188E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PROPOSTA DEL NUMERO DI ORE PER </w:t>
            </w:r>
          </w:p>
          <w:p w14:paraId="56FD7477" w14:textId="77777777" w:rsidR="00F41187" w:rsidRDefault="00F41187" w:rsidP="00B7776A">
            <w:pPr>
              <w:pStyle w:val="Nessunaspaziatura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A.S. 202</w:t>
            </w:r>
            <w:r w:rsidR="00B7776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/2</w:t>
            </w:r>
            <w:r w:rsidR="00B7776A">
              <w:rPr>
                <w:rFonts w:cs="Times New Roman"/>
                <w:szCs w:val="24"/>
              </w:rPr>
              <w:t>3</w:t>
            </w:r>
          </w:p>
        </w:tc>
        <w:tc>
          <w:tcPr>
            <w:tcW w:w="3402" w:type="dxa"/>
          </w:tcPr>
          <w:p w14:paraId="5469CD13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CLASSE</w:t>
            </w:r>
          </w:p>
        </w:tc>
        <w:tc>
          <w:tcPr>
            <w:tcW w:w="1695" w:type="dxa"/>
          </w:tcPr>
          <w:p w14:paraId="79ED358E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F41187" w14:paraId="72D188D9" w14:textId="77777777" w:rsidTr="007C114B">
        <w:tc>
          <w:tcPr>
            <w:tcW w:w="4531" w:type="dxa"/>
            <w:vMerge/>
          </w:tcPr>
          <w:p w14:paraId="71215ACD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27A570BF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FREQUENZA PRESUNTA</w:t>
            </w:r>
          </w:p>
        </w:tc>
        <w:tc>
          <w:tcPr>
            <w:tcW w:w="1695" w:type="dxa"/>
          </w:tcPr>
          <w:p w14:paraId="10E3160C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1962196A" w14:textId="77777777" w:rsidTr="007C114B">
        <w:tc>
          <w:tcPr>
            <w:tcW w:w="4531" w:type="dxa"/>
            <w:vMerge/>
          </w:tcPr>
          <w:p w14:paraId="6B7BD967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095025E7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DI SOSTEGNO “EFFETTIVA ESIGENZA”</w:t>
            </w:r>
          </w:p>
        </w:tc>
        <w:tc>
          <w:tcPr>
            <w:tcW w:w="1695" w:type="dxa"/>
          </w:tcPr>
          <w:p w14:paraId="62CACE88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  <w:tr w:rsidR="00F41187" w14:paraId="50306F5A" w14:textId="77777777" w:rsidTr="007C114B">
        <w:tc>
          <w:tcPr>
            <w:tcW w:w="4531" w:type="dxa"/>
            <w:vMerge/>
          </w:tcPr>
          <w:p w14:paraId="6375C176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14:paraId="378BB06C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ORE DI ASSISTENZA EDUCATIVA “EFFETTIVA ESIGENZA”</w:t>
            </w:r>
          </w:p>
        </w:tc>
        <w:tc>
          <w:tcPr>
            <w:tcW w:w="1695" w:type="dxa"/>
          </w:tcPr>
          <w:p w14:paraId="04FBEFF0" w14:textId="77777777" w:rsidR="00F41187" w:rsidRDefault="00F41187" w:rsidP="00262AD4">
            <w:pPr>
              <w:pStyle w:val="Nessunaspaziatura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 ORE</w:t>
            </w:r>
          </w:p>
        </w:tc>
      </w:tr>
    </w:tbl>
    <w:p w14:paraId="746382D5" w14:textId="368714B9" w:rsidR="00415869" w:rsidRPr="00415869" w:rsidRDefault="00415869" w:rsidP="00415869">
      <w:pPr>
        <w:pStyle w:val="Nessunaspaziatura"/>
        <w:spacing w:line="360" w:lineRule="auto"/>
        <w:rPr>
          <w:rFonts w:cs="Times New Roman"/>
          <w:szCs w:val="24"/>
        </w:rPr>
      </w:pPr>
      <w:r>
        <w:rPr>
          <w:rFonts w:cs="Times New Roman"/>
          <w:b/>
          <w:bCs/>
          <w:sz w:val="28"/>
          <w:szCs w:val="28"/>
        </w:rPr>
        <w:t xml:space="preserve">Motivazione alla richiesta di fabbisogno sostegno: </w:t>
      </w:r>
    </w:p>
    <w:p w14:paraId="7B048739" w14:textId="77777777" w:rsidR="00415869" w:rsidRDefault="00415869" w:rsidP="00415869">
      <w:pPr>
        <w:pStyle w:val="Nessunaspaziatura"/>
        <w:spacing w:line="360" w:lineRule="auto"/>
        <w:rPr>
          <w:rFonts w:cs="Times New Roman"/>
          <w:b/>
          <w:bCs/>
          <w:sz w:val="28"/>
          <w:szCs w:val="28"/>
        </w:rPr>
      </w:pPr>
    </w:p>
    <w:p w14:paraId="6D2CAD21" w14:textId="289F1C11" w:rsidR="00C36B32" w:rsidRPr="0062004B" w:rsidRDefault="00C36B32" w:rsidP="00EE289A">
      <w:pPr>
        <w:pStyle w:val="Nessunaspaziatura"/>
        <w:numPr>
          <w:ilvl w:val="0"/>
          <w:numId w:val="5"/>
        </w:numPr>
        <w:spacing w:line="360" w:lineRule="auto"/>
        <w:rPr>
          <w:rFonts w:cs="Times New Roman"/>
          <w:b/>
          <w:bCs/>
          <w:sz w:val="28"/>
          <w:szCs w:val="28"/>
        </w:rPr>
      </w:pPr>
      <w:r w:rsidRPr="0062004B">
        <w:rPr>
          <w:rFonts w:cs="Times New Roman"/>
          <w:b/>
          <w:bCs/>
          <w:sz w:val="28"/>
          <w:szCs w:val="28"/>
        </w:rPr>
        <w:t>Varie ed eventuali</w:t>
      </w:r>
    </w:p>
    <w:p w14:paraId="65FAB83B" w14:textId="77777777" w:rsidR="00C36B32" w:rsidRDefault="00202204" w:rsidP="00C36B32">
      <w:pPr>
        <w:pStyle w:val="Nessunaspaziatura"/>
        <w:spacing w:line="360" w:lineRule="auto"/>
        <w:rPr>
          <w:rFonts w:cs="Times New Roman"/>
          <w:szCs w:val="24"/>
        </w:rPr>
      </w:pPr>
      <w:r>
        <w:rPr>
          <w:rFonts w:eastAsia="Times New Roman" w:cs="Times New Roman"/>
          <w:noProof/>
          <w:color w:val="000000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FF36E8" wp14:editId="51EA4CF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067425" cy="120967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5049F" w14:textId="77777777" w:rsidR="00C36B32" w:rsidRPr="00D5047D" w:rsidRDefault="00C36B32" w:rsidP="00C36B3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36E8" id="Casella di testo 11" o:spid="_x0000_s1032" type="#_x0000_t202" style="position:absolute;margin-left:426.55pt;margin-top:.85pt;width:477.75pt;height:95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" fillcolor="white [3201]" strokeweight=".5pt">
                <v:path arrowok="t"/>
                <v:textbox>
                  <w:txbxContent>
                    <w:p w14:paraId="6D25049F" w14:textId="77777777" w:rsidR="00C36B32" w:rsidRPr="00D5047D" w:rsidRDefault="00C36B32" w:rsidP="00C36B3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AA957" w14:textId="77777777" w:rsidR="00C36B32" w:rsidRDefault="00C36B32" w:rsidP="00C36B32">
      <w:pPr>
        <w:pStyle w:val="Nessunaspaziatura"/>
        <w:spacing w:line="360" w:lineRule="auto"/>
        <w:rPr>
          <w:rFonts w:cs="Times New Roman"/>
          <w:szCs w:val="24"/>
        </w:rPr>
      </w:pPr>
    </w:p>
    <w:p w14:paraId="22BF5CC1" w14:textId="77777777" w:rsidR="00C36B32" w:rsidRDefault="00C36B32" w:rsidP="00C36B32">
      <w:pPr>
        <w:pStyle w:val="Nessunaspaziatura"/>
        <w:spacing w:line="360" w:lineRule="auto"/>
        <w:rPr>
          <w:rFonts w:cs="Times New Roman"/>
          <w:szCs w:val="24"/>
        </w:rPr>
      </w:pPr>
    </w:p>
    <w:p w14:paraId="22560C0A" w14:textId="77777777" w:rsidR="00C36B32" w:rsidRDefault="00C36B32" w:rsidP="00C36B32">
      <w:pPr>
        <w:pStyle w:val="Nessunaspaziatura"/>
        <w:spacing w:line="360" w:lineRule="auto"/>
        <w:rPr>
          <w:rFonts w:cs="Times New Roman"/>
          <w:szCs w:val="24"/>
        </w:rPr>
      </w:pPr>
    </w:p>
    <w:p w14:paraId="5A18B0C0" w14:textId="77777777" w:rsidR="00C36B32" w:rsidRDefault="00C36B32" w:rsidP="00C36B32">
      <w:pPr>
        <w:pStyle w:val="Nessunaspaziatura"/>
        <w:spacing w:line="360" w:lineRule="auto"/>
        <w:rPr>
          <w:rFonts w:cs="Times New Roman"/>
          <w:szCs w:val="24"/>
        </w:rPr>
      </w:pPr>
    </w:p>
    <w:p w14:paraId="70284EC3" w14:textId="4CDD13EB" w:rsidR="0068495E" w:rsidRDefault="0052739C" w:rsidP="0052739C">
      <w:pPr>
        <w:pStyle w:val="Nessunaspaziatura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La verifica finale, con la proposta del numero di ore di sostegno e delle risorse da destinare agli interventi di assistenza igienica di base, nonché delle tipologie di assistenza/figure professionali da destinare all’assistenza, all’autonomia e/o alla comunicazione e al relativo fabbisogno, per l’anno scolastico successivo, viene approvata dal GLO e allegata al verbale del GLO del </w:t>
      </w:r>
      <w:r w:rsidR="0068495E">
        <w:rPr>
          <w:rFonts w:cs="Times New Roman"/>
          <w:szCs w:val="24"/>
        </w:rPr>
        <w:t>…/…/202</w:t>
      </w:r>
      <w:r w:rsidR="00B7776A">
        <w:rPr>
          <w:rFonts w:cs="Times New Roman"/>
          <w:szCs w:val="24"/>
        </w:rPr>
        <w:t>2</w:t>
      </w:r>
    </w:p>
    <w:p w14:paraId="55629231" w14:textId="77777777" w:rsidR="0068495E" w:rsidRDefault="0068495E" w:rsidP="0068495E">
      <w:pPr>
        <w:pStyle w:val="Nessunaspaziatura"/>
        <w:spacing w:line="360" w:lineRule="auto"/>
        <w:jc w:val="both"/>
        <w:rPr>
          <w:rFonts w:cs="Times New Roman"/>
          <w:szCs w:val="24"/>
        </w:rPr>
      </w:pPr>
    </w:p>
    <w:p w14:paraId="418F33B3" w14:textId="2A00DF74" w:rsidR="00745250" w:rsidRDefault="00745250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745250" w:rsidSect="00775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D4F"/>
    <w:multiLevelType w:val="hybridMultilevel"/>
    <w:tmpl w:val="797895BA"/>
    <w:lvl w:ilvl="0" w:tplc="7F3CC718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4A0"/>
    <w:multiLevelType w:val="hybridMultilevel"/>
    <w:tmpl w:val="3C0038F4"/>
    <w:lvl w:ilvl="0" w:tplc="9772810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2A01"/>
    <w:multiLevelType w:val="hybridMultilevel"/>
    <w:tmpl w:val="65B6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90E"/>
    <w:multiLevelType w:val="hybridMultilevel"/>
    <w:tmpl w:val="2AB2393E"/>
    <w:lvl w:ilvl="0" w:tplc="BAA02F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1D08"/>
    <w:multiLevelType w:val="hybridMultilevel"/>
    <w:tmpl w:val="D8FCD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A1DAF"/>
    <w:multiLevelType w:val="hybridMultilevel"/>
    <w:tmpl w:val="6F7C8ADA"/>
    <w:lvl w:ilvl="0" w:tplc="7F3CC718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611"/>
    <w:multiLevelType w:val="hybridMultilevel"/>
    <w:tmpl w:val="E8B03436"/>
    <w:lvl w:ilvl="0" w:tplc="7F3CC718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165C"/>
    <w:multiLevelType w:val="multilevel"/>
    <w:tmpl w:val="14AA119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"/>
      <w:lvlJc w:val="left"/>
      <w:pPr>
        <w:ind w:left="1080" w:hanging="360"/>
      </w:pPr>
    </w:lvl>
    <w:lvl w:ilvl="2">
      <w:start w:val="1"/>
      <w:numFmt w:val="bullet"/>
      <w:lvlText w:val=""/>
      <w:lvlJc w:val="left"/>
      <w:pPr>
        <w:ind w:left="1440" w:hanging="360"/>
      </w:pPr>
    </w:lvl>
    <w:lvl w:ilvl="3">
      <w:start w:val="1"/>
      <w:numFmt w:val="bullet"/>
      <w:lvlText w:val=""/>
      <w:lvlJc w:val="left"/>
      <w:pPr>
        <w:ind w:left="1800" w:hanging="360"/>
      </w:pPr>
    </w:lvl>
    <w:lvl w:ilvl="4">
      <w:start w:val="1"/>
      <w:numFmt w:val="bullet"/>
      <w:lvlText w:val=""/>
      <w:lvlJc w:val="left"/>
      <w:pPr>
        <w:ind w:left="2160" w:hanging="360"/>
      </w:pPr>
    </w:lvl>
    <w:lvl w:ilvl="5">
      <w:start w:val="1"/>
      <w:numFmt w:val="bullet"/>
      <w:lvlText w:val=""/>
      <w:lvlJc w:val="left"/>
      <w:pPr>
        <w:ind w:left="2520" w:hanging="360"/>
      </w:pPr>
    </w:lvl>
    <w:lvl w:ilvl="6">
      <w:start w:val="1"/>
      <w:numFmt w:val="bullet"/>
      <w:lvlText w:val=""/>
      <w:lvlJc w:val="left"/>
      <w:pPr>
        <w:ind w:left="2880" w:hanging="360"/>
      </w:pPr>
    </w:lvl>
    <w:lvl w:ilvl="7">
      <w:start w:val="1"/>
      <w:numFmt w:val="bullet"/>
      <w:lvlText w:val=""/>
      <w:lvlJc w:val="left"/>
      <w:pPr>
        <w:ind w:left="3240" w:hanging="360"/>
      </w:pPr>
    </w:lvl>
    <w:lvl w:ilvl="8">
      <w:start w:val="1"/>
      <w:numFmt w:val="bullet"/>
      <w:lvlText w:val=""/>
      <w:lvlJc w:val="left"/>
      <w:pPr>
        <w:ind w:left="3600" w:hanging="360"/>
      </w:pPr>
    </w:lvl>
  </w:abstractNum>
  <w:abstractNum w:abstractNumId="9" w15:restartNumberingAfterBreak="0">
    <w:nsid w:val="27DA10D2"/>
    <w:multiLevelType w:val="hybridMultilevel"/>
    <w:tmpl w:val="164E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 w15:restartNumberingAfterBreak="0">
    <w:nsid w:val="343A5EAB"/>
    <w:multiLevelType w:val="hybridMultilevel"/>
    <w:tmpl w:val="35427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18A"/>
    <w:multiLevelType w:val="hybridMultilevel"/>
    <w:tmpl w:val="164E2B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6666B"/>
    <w:multiLevelType w:val="hybridMultilevel"/>
    <w:tmpl w:val="13ACFB08"/>
    <w:lvl w:ilvl="0" w:tplc="4D6C9FC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31E80"/>
    <w:multiLevelType w:val="hybridMultilevel"/>
    <w:tmpl w:val="ACD4F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518C"/>
    <w:multiLevelType w:val="multilevel"/>
    <w:tmpl w:val="6816AAE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64182DDD"/>
    <w:multiLevelType w:val="hybridMultilevel"/>
    <w:tmpl w:val="0B8C6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45FF"/>
    <w:multiLevelType w:val="hybridMultilevel"/>
    <w:tmpl w:val="EFECC6D2"/>
    <w:lvl w:ilvl="0" w:tplc="2FAA1B76">
      <w:start w:val="2"/>
      <w:numFmt w:val="lowerLetter"/>
      <w:lvlText w:val="%1-"/>
      <w:lvlJc w:val="left"/>
      <w:pPr>
        <w:ind w:left="180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3A085A"/>
    <w:multiLevelType w:val="hybridMultilevel"/>
    <w:tmpl w:val="56BC06B8"/>
    <w:lvl w:ilvl="0" w:tplc="BEF65626">
      <w:start w:val="2"/>
      <w:numFmt w:val="lowerLetter"/>
      <w:lvlText w:val="%1-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2186B"/>
    <w:multiLevelType w:val="hybridMultilevel"/>
    <w:tmpl w:val="C79E7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9"/>
  </w:num>
  <w:num w:numId="5">
    <w:abstractNumId w:val="9"/>
  </w:num>
  <w:num w:numId="6">
    <w:abstractNumId w:val="10"/>
  </w:num>
  <w:num w:numId="7">
    <w:abstractNumId w:val="16"/>
  </w:num>
  <w:num w:numId="8">
    <w:abstractNumId w:val="5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17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21"/>
    <w:rsid w:val="000533A6"/>
    <w:rsid w:val="00061671"/>
    <w:rsid w:val="000E0163"/>
    <w:rsid w:val="000E3697"/>
    <w:rsid w:val="000E3C89"/>
    <w:rsid w:val="001035A4"/>
    <w:rsid w:val="0011550C"/>
    <w:rsid w:val="00187ABA"/>
    <w:rsid w:val="00192A81"/>
    <w:rsid w:val="001A0EF3"/>
    <w:rsid w:val="001B5FA2"/>
    <w:rsid w:val="001B7BE1"/>
    <w:rsid w:val="00202204"/>
    <w:rsid w:val="0022166A"/>
    <w:rsid w:val="00262AD4"/>
    <w:rsid w:val="003235B1"/>
    <w:rsid w:val="004008A0"/>
    <w:rsid w:val="00415869"/>
    <w:rsid w:val="004352EF"/>
    <w:rsid w:val="0045252A"/>
    <w:rsid w:val="0045478A"/>
    <w:rsid w:val="0048799F"/>
    <w:rsid w:val="004909E3"/>
    <w:rsid w:val="004B6835"/>
    <w:rsid w:val="004E2FCF"/>
    <w:rsid w:val="00511E8C"/>
    <w:rsid w:val="005120C6"/>
    <w:rsid w:val="0052739C"/>
    <w:rsid w:val="00595B05"/>
    <w:rsid w:val="005A3EF7"/>
    <w:rsid w:val="005D2ED0"/>
    <w:rsid w:val="005F1BC9"/>
    <w:rsid w:val="005F2D56"/>
    <w:rsid w:val="005F52AE"/>
    <w:rsid w:val="0060333E"/>
    <w:rsid w:val="00613897"/>
    <w:rsid w:val="0062004B"/>
    <w:rsid w:val="00641723"/>
    <w:rsid w:val="0068495E"/>
    <w:rsid w:val="006A7638"/>
    <w:rsid w:val="006B6834"/>
    <w:rsid w:val="006C2A35"/>
    <w:rsid w:val="006E3240"/>
    <w:rsid w:val="00745250"/>
    <w:rsid w:val="0074647F"/>
    <w:rsid w:val="007512C8"/>
    <w:rsid w:val="0077561B"/>
    <w:rsid w:val="007822EF"/>
    <w:rsid w:val="007A0EF6"/>
    <w:rsid w:val="007A171A"/>
    <w:rsid w:val="007C114B"/>
    <w:rsid w:val="007D7FFA"/>
    <w:rsid w:val="007E53FE"/>
    <w:rsid w:val="00883034"/>
    <w:rsid w:val="008A0884"/>
    <w:rsid w:val="00953306"/>
    <w:rsid w:val="00957653"/>
    <w:rsid w:val="00984C25"/>
    <w:rsid w:val="009A4021"/>
    <w:rsid w:val="009A5CAA"/>
    <w:rsid w:val="00A12A06"/>
    <w:rsid w:val="00A73B11"/>
    <w:rsid w:val="00A86A21"/>
    <w:rsid w:val="00AA2A6E"/>
    <w:rsid w:val="00AB3D8E"/>
    <w:rsid w:val="00AB6198"/>
    <w:rsid w:val="00AC2978"/>
    <w:rsid w:val="00AC4986"/>
    <w:rsid w:val="00B118E5"/>
    <w:rsid w:val="00B60D67"/>
    <w:rsid w:val="00B7776A"/>
    <w:rsid w:val="00BA0C3E"/>
    <w:rsid w:val="00BF622A"/>
    <w:rsid w:val="00C26C3B"/>
    <w:rsid w:val="00C36B32"/>
    <w:rsid w:val="00C901A0"/>
    <w:rsid w:val="00C93015"/>
    <w:rsid w:val="00CB32D1"/>
    <w:rsid w:val="00CF490B"/>
    <w:rsid w:val="00D21A6D"/>
    <w:rsid w:val="00D5047D"/>
    <w:rsid w:val="00DE7903"/>
    <w:rsid w:val="00DF3622"/>
    <w:rsid w:val="00DF6785"/>
    <w:rsid w:val="00E07E3F"/>
    <w:rsid w:val="00E249C7"/>
    <w:rsid w:val="00E415CD"/>
    <w:rsid w:val="00EB4A93"/>
    <w:rsid w:val="00EC3924"/>
    <w:rsid w:val="00ED0C5A"/>
    <w:rsid w:val="00EE289A"/>
    <w:rsid w:val="00EF1B19"/>
    <w:rsid w:val="00F2188E"/>
    <w:rsid w:val="00F41187"/>
    <w:rsid w:val="00F50FCC"/>
    <w:rsid w:val="00F961EB"/>
    <w:rsid w:val="00F97040"/>
    <w:rsid w:val="00FA0341"/>
    <w:rsid w:val="00FE31DE"/>
    <w:rsid w:val="00FF1FFD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B131"/>
  <w15:docId w15:val="{E6785C93-FF28-43A4-893C-2162538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8A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7E53FE"/>
    <w:pPr>
      <w:keepNext/>
      <w:keepLines/>
      <w:numPr>
        <w:numId w:val="6"/>
      </w:numPr>
      <w:pBdr>
        <w:bottom w:val="single" w:sz="4" w:space="1" w:color="auto"/>
      </w:pBdr>
      <w:spacing w:after="160" w:line="259" w:lineRule="auto"/>
      <w:ind w:left="428"/>
      <w:jc w:val="left"/>
      <w:outlineLvl w:val="0"/>
    </w:pPr>
    <w:rPr>
      <w:rFonts w:ascii="Tahoma" w:eastAsia="Tahoma" w:hAnsi="Tahoma" w:cs="Tahoma"/>
      <w:b/>
      <w:bCs/>
      <w:color w:val="000000"/>
      <w:sz w:val="24"/>
      <w:szCs w:val="24"/>
      <w:lang w:val="it-IT" w:eastAsia="it-IT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008A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4008A0"/>
    <w:pPr>
      <w:spacing w:before="100" w:beforeAutospacing="1" w:after="119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NessunaspaziaturaCarattere">
    <w:name w:val="Nessuna spaziatura Carattere"/>
    <w:link w:val="Nessunaspaziatura"/>
    <w:locked/>
    <w:rsid w:val="00FF6C1A"/>
    <w:rPr>
      <w:rFonts w:ascii="Times New Roman" w:eastAsia="Calibri" w:hAnsi="Times New Roman" w:cs="Arial"/>
      <w:sz w:val="24"/>
    </w:rPr>
  </w:style>
  <w:style w:type="paragraph" w:styleId="Nessunaspaziatura">
    <w:name w:val="No Spacing"/>
    <w:link w:val="NessunaspaziaturaCarattere"/>
    <w:qFormat/>
    <w:rsid w:val="00FF6C1A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styleId="Paragrafoelenco">
    <w:name w:val="List Paragraph"/>
    <w:basedOn w:val="Normale"/>
    <w:uiPriority w:val="34"/>
    <w:qFormat/>
    <w:rsid w:val="004008A0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table" w:styleId="Grigliatabella">
    <w:name w:val="Table Grid"/>
    <w:basedOn w:val="Tabellanormale"/>
    <w:uiPriority w:val="39"/>
    <w:rsid w:val="000E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E53FE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9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986"/>
    <w:rPr>
      <w:rFonts w:ascii="Tahoma" w:eastAsia="Liberation Serif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Donini</dc:creator>
  <cp:lastModifiedBy>Home</cp:lastModifiedBy>
  <cp:revision>3</cp:revision>
  <dcterms:created xsi:type="dcterms:W3CDTF">2022-05-17T14:01:00Z</dcterms:created>
  <dcterms:modified xsi:type="dcterms:W3CDTF">2022-05-17T14:05:00Z</dcterms:modified>
</cp:coreProperties>
</file>